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A" w:rsidRDefault="000D081A" w:rsidP="000D081A">
      <w:pPr>
        <w:spacing w:before="54" w:after="0" w:line="240" w:lineRule="auto"/>
        <w:ind w:left="3213" w:right="321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HEMOROIDI</w:t>
      </w:r>
    </w:p>
    <w:p w:rsidR="000D081A" w:rsidRDefault="000D081A" w:rsidP="000D081A">
      <w:pPr>
        <w:spacing w:after="0"/>
        <w:jc w:val="right"/>
        <w:sectPr w:rsidR="000D081A">
          <w:pgSz w:w="12240" w:h="15840"/>
          <w:pgMar w:top="1360" w:right="1700" w:bottom="280" w:left="1680" w:header="720" w:footer="720" w:gutter="0"/>
          <w:cols w:space="720"/>
        </w:sectPr>
      </w:pPr>
    </w:p>
    <w:p w:rsidR="000D081A" w:rsidRDefault="000D081A" w:rsidP="000D081A">
      <w:pPr>
        <w:spacing w:before="54" w:after="0" w:line="240" w:lineRule="auto"/>
        <w:ind w:left="3213" w:right="321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lastRenderedPageBreak/>
        <w:t>HEMOROIDI</w:t>
      </w: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before="2" w:after="0" w:line="260" w:lineRule="exact"/>
        <w:rPr>
          <w:sz w:val="26"/>
          <w:szCs w:val="26"/>
        </w:rPr>
      </w:pP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 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arterije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smeštene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ajnjeg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 creva.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ispolj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vaju ni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akvim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ima 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(bol, krvarenje,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vlaženje,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slivanje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undarna anemija)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upućuje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došlo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pore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ećaja,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tromboze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upale.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Ponavl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naziva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oidnom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bolešću čiji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krvarenje.</w:t>
      </w: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razjasniti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nekada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velikih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zno</w:t>
      </w:r>
    </w:p>
    <w:p w:rsidR="000D081A" w:rsidRDefault="000D081A" w:rsidP="000D081A">
      <w:pPr>
        <w:spacing w:after="0" w:line="228" w:lineRule="exact"/>
        <w:ind w:left="100" w:right="71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prisustvo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regije.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takozvani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 pleksus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 ple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sus.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Spoljašnji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sus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</w:t>
      </w:r>
      <w:r>
        <w:rPr>
          <w:rFonts w:ascii="Arial" w:eastAsia="Arial" w:hAnsi="Arial" w:cs="Arial"/>
          <w:spacing w:val="5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ini,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etnje drenaže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siste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šuplje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izazvati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spoljašnjih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 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 oboljevaju trud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pritiska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uvećane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aterice 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šuplju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venu.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nabrekli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odrikasti nabori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povlače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zaostaju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takozvane analne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plitke,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kožnih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nabora.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pridr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žuju analna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povećana analna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papila.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aj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ostaje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ženi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porođaja.</w:t>
      </w:r>
    </w:p>
    <w:p w:rsidR="000D081A" w:rsidRDefault="000D081A" w:rsidP="000D081A">
      <w:pPr>
        <w:spacing w:before="1"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Dalji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razlozi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šnjim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oidima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sedenje,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hroni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opstipacija, neprimerena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ishrana,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jak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fizički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uškarci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pošteđeni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ih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</w:t>
      </w:r>
    </w:p>
    <w:p w:rsidR="000D081A" w:rsidRDefault="000D081A" w:rsidP="000D081A">
      <w:pPr>
        <w:spacing w:before="9" w:after="0" w:line="220" w:lineRule="exact"/>
      </w:pPr>
    </w:p>
    <w:p w:rsidR="000D081A" w:rsidRDefault="000D081A" w:rsidP="000D081A">
      <w:pPr>
        <w:spacing w:after="0" w:line="240" w:lineRule="auto"/>
        <w:ind w:left="100" w:right="27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Postoje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zatim: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Simptomatski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moroidi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sencijalni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hemoroidi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Simptomats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mptom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oji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prepreka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krvnom protoku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(kao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ciro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re):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simptoma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ski ili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sekund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di 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maju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je,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mogućavajući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portalnoj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prolazak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šuplju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venu.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1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Esencijalni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Esencijalni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najčešći,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aju,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avu bol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susa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(čma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đ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jč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pacing w:val="-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 stu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između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50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deca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hemoroidima.</w:t>
      </w:r>
    </w:p>
    <w:p w:rsidR="000D081A" w:rsidRDefault="000D081A" w:rsidP="000D081A">
      <w:pPr>
        <w:spacing w:before="7" w:after="0" w:line="220" w:lineRule="exact"/>
      </w:pPr>
    </w:p>
    <w:p w:rsidR="000D081A" w:rsidRDefault="000D081A" w:rsidP="000D081A">
      <w:pPr>
        <w:spacing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Dakle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granici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 otvoru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gužnja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stvaraju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pripadnice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dveju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bezlisnih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 spletova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 području.</w:t>
      </w:r>
    </w:p>
    <w:p w:rsidR="000D081A" w:rsidRDefault="000D081A" w:rsidP="000D081A">
      <w:pPr>
        <w:spacing w:before="10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spletovi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(plexus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haemor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hoidalis internus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ucosus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externus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subcutaneus) stoje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eđusobno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ravnopra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noj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vezi.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Proširenja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(varice)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pojedinim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estima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 spletovi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vidljiva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iznad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okoline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stvaraju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enute čvoriće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različitih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veličina. Čvorovi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daju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ukoznom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spletu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zovu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luzni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vide),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ih,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potk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žnih,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vidljivi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ljene,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češće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višebojne tvorevine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plav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crvene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poređane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krugu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9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imamo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ogledaju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simptomi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nisu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8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oroidni jastučići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predstavljaju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alnu stru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završnog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dijela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 obezbjeđuju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etičnost 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kontrolu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tečnosti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gasova.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Izgrađeni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sudova,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išićnih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elastičnih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vlakana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vezivnog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tkiva.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ešteni  su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ispod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ože.  O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hemoroidnoj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 govori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 kada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acijama pojave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Postojanje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oidnih jastučića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ustvu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predsta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lja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liječen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venski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splet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sitne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čvoriće. Usled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navedenih uzro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pretvaraju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čvorove,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golim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 prošireni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 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počinje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času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dođe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 nabrekne,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noplave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boje,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bolan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sedenju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hodu. Posle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ovarajućeg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irovanju,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nestaju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splasne,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od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produžetak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hipertrofične kože,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granici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između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resica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(fibr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čvorića).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Dođe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prsnuća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upaljenog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sadržaj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isprazniti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vršku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etiti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perforativni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 nastane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gnojnim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licama,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pretva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apces i konačno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us.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24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Pacijenti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pojačano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učenje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iritacija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</w:p>
    <w:p w:rsidR="000D081A" w:rsidRDefault="000D081A" w:rsidP="000D081A">
      <w:pPr>
        <w:spacing w:before="1"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svojoj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prirodi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oroidalna bolest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progresivna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redovnim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pregledima, doslednim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sprovođenjem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leč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lisati.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aročito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ažno obratiti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oroidima prvog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saniranje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ovog stanja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jednostavnije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uspešnije.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nedou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ice, kao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strahove,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ogotovo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alignog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oljenja.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taj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ozitivan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"tera"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 lekara,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ipak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iako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taj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avdan, dol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zak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omogućava dijagnosti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ovanje nekog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žeg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doduše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postotku.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Iako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razne pretpostav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e,    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pravi    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   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uzrok    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a    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oidalne    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bolesti    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nepoznat.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i.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četvrta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života.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Smatra 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50% osoba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iznad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nikada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laze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alignu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 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oljelih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traži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stručnu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oć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25" w:lineRule="exact"/>
        <w:ind w:left="100" w:right="65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OZ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</w:p>
    <w:p w:rsidR="000D081A" w:rsidRDefault="000D081A" w:rsidP="000D081A">
      <w:pPr>
        <w:spacing w:before="2" w:after="0" w:line="200" w:lineRule="exact"/>
        <w:rPr>
          <w:sz w:val="20"/>
          <w:szCs w:val="20"/>
        </w:rPr>
      </w:pPr>
    </w:p>
    <w:p w:rsidR="000D081A" w:rsidRDefault="000D081A" w:rsidP="000D081A">
      <w:pPr>
        <w:spacing w:before="34" w:after="0" w:line="240" w:lineRule="auto"/>
        <w:ind w:left="100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eć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oju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ča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ć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</w:p>
    <w:p w:rsidR="000D081A" w:rsidRDefault="000D081A" w:rsidP="000D081A">
      <w:pPr>
        <w:spacing w:after="0" w:line="228" w:lineRule="exact"/>
        <w:ind w:left="100" w:right="28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ča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izražen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t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7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uje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aža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ica 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gle</w:t>
      </w:r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 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ema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ana crv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stve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kom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-8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gubi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koju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kap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sveže krvi: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označa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daje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prolazak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ehan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kvasećeg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delovanja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 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aziva,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kov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rsk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koj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mor</w:t>
      </w:r>
      <w:r>
        <w:rPr>
          <w:rFonts w:ascii="Arial" w:eastAsia="Arial" w:hAnsi="Arial" w:cs="Arial"/>
          <w:spacing w:val="-5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dalnog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vorića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ledičnim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rvarenje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ć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8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ći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aćeni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flebiti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kim procesi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tj.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oš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uč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ći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u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v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e</w:t>
      </w:r>
      <w:r>
        <w:rPr>
          <w:rFonts w:ascii="Arial" w:eastAsia="Arial" w:hAnsi="Arial" w:cs="Arial"/>
          <w:w w:val="98"/>
          <w:sz w:val="20"/>
          <w:szCs w:val="20"/>
        </w:rPr>
        <w:t>ć</w:t>
      </w:r>
      <w:r>
        <w:rPr>
          <w:rFonts w:ascii="Arial" w:eastAsia="Arial" w:hAnsi="Arial" w:cs="Arial"/>
          <w:spacing w:val="-6"/>
          <w:w w:val="98"/>
          <w:sz w:val="20"/>
          <w:szCs w:val="20"/>
        </w:rPr>
        <w:t>av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ju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až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rebu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com;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-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7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 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mperatura.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zabrinutost.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trenut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žnjenja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 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pitanju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najver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vatnije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anjoj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sumnji,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života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 ako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porodici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polipa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raka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obaviti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detaljne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preglede.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 ispoljavanju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takođe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 obratiti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aru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Tokom   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velike 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nužde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  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prime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 xml:space="preserve">uje   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v,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najčešće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toaletnom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papiru. Tro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irani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zgrušala,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neugodu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dan-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zaleči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spontano.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oslabe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prestan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javiti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početku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acije, 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brizga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tankom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lazu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uplaši pacijenta.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akva stanja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podrazumevaju neodl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obraćanje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indikovano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 detaljnog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leda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učiniti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ponadu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konačnog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6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avanja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Postoje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tri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osnovna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čvora.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Lijevi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bočni,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desni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prednji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zadnji.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Prema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svojoj</w:t>
      </w:r>
    </w:p>
    <w:p w:rsidR="000D081A" w:rsidRDefault="000D081A" w:rsidP="000D081A">
      <w:pPr>
        <w:spacing w:after="0" w:line="240" w:lineRule="auto"/>
        <w:ind w:left="100" w:right="55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izraženosti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limo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stepena.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480" w:lineRule="auto"/>
        <w:ind w:left="100" w:right="3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PODELA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OJ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</w:t>
      </w:r>
      <w:r>
        <w:rPr>
          <w:rFonts w:ascii="Arial" w:eastAsia="Arial" w:hAnsi="Arial" w:cs="Arial"/>
          <w:spacing w:val="5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ENOSTI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STU Klasifi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</w:t>
      </w:r>
    </w:p>
    <w:p w:rsidR="000D081A" w:rsidRDefault="000D081A" w:rsidP="000D081A">
      <w:pPr>
        <w:spacing w:before="4" w:after="0" w:line="240" w:lineRule="auto"/>
        <w:ind w:left="100" w:right="52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Postoje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spoljašnji.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Spoljni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javljaju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kanala,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sfin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takođe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dilatiranih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umesto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ukoznom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anom prekriveni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kožom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Ponekad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povezani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oticanjem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packan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često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javljaju,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rezultat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iritacije k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 vena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pukne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počnu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stvarati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ugrušci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nastaje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Unutrašnji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smešteni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odmah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iznad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kružnog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sfin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teričnog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drži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 prirodno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zatvorenim,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proširenih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ivenih tan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slojem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ukozne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embrane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poreklom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</w:p>
    <w:p w:rsidR="000D081A" w:rsidRDefault="000D081A" w:rsidP="000D081A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najvećem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obra</w:t>
      </w:r>
      <w:r>
        <w:rPr>
          <w:rFonts w:ascii="Arial" w:eastAsia="Arial" w:hAnsi="Arial" w:cs="Arial"/>
          <w:spacing w:val="4"/>
          <w:sz w:val="20"/>
          <w:szCs w:val="20"/>
        </w:rPr>
        <w:t>đ</w:t>
      </w:r>
      <w:r>
        <w:rPr>
          <w:rFonts w:ascii="Arial" w:eastAsia="Arial" w:hAnsi="Arial" w:cs="Arial"/>
          <w:sz w:val="20"/>
          <w:szCs w:val="20"/>
        </w:rPr>
        <w:t>enih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klinič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spoljašnji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 postoje istovremeno; češći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zbog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kontinuira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og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sklonost izduživanju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naniže,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zlas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inkter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stoga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naići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jne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kompl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kacije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 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rvarenja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posledč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alokrvnošću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 postati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alizacija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upalnih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procesa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šnje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kompl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kacija: prolaps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(ispad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nje)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5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Strangulac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je,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roko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ana 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čem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aln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nkt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iritiran lokalnim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upalnim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pojavama,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snažno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kontrahuje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ispalih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i,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bičasti,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zra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povećani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raje,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jiti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otpa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šta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vi 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ra.</w:t>
      </w:r>
    </w:p>
    <w:p w:rsidR="000D081A" w:rsidRDefault="000D081A" w:rsidP="000D081A">
      <w:pPr>
        <w:spacing w:after="0" w:line="239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aš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rići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kaz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duživanju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nani</w:t>
      </w:r>
      <w:r>
        <w:rPr>
          <w:rFonts w:ascii="Arial" w:eastAsia="Arial" w:hAnsi="Arial" w:cs="Arial"/>
          <w:spacing w:val="-6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izlasku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van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čmara, što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kuje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povlače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okože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šn</w:t>
      </w:r>
      <w:r>
        <w:rPr>
          <w:rFonts w:ascii="Arial" w:eastAsia="Arial" w:hAnsi="Arial" w:cs="Arial"/>
          <w:sz w:val="20"/>
          <w:szCs w:val="20"/>
        </w:rPr>
        <w:t xml:space="preserve">og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prolapsa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</w:t>
      </w:r>
      <w:r>
        <w:rPr>
          <w:rFonts w:ascii="Arial" w:eastAsia="Arial" w:hAnsi="Arial" w:cs="Arial"/>
          <w:spacing w:val="-5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receptora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 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unutrašnje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aju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Nevidljivi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nepromen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eni 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svojoj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teško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napipati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stom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 rektalnom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pregledu. Oni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zivaju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osećaj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pritiska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krsta,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 žale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zastoj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vršini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 pojave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rvavih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vešu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toalet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iboru.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naglasiti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uvek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prisutni,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predstavl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aju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oboljenje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onom</w:t>
      </w:r>
    </w:p>
    <w:p w:rsidR="000D081A" w:rsidRDefault="000D081A" w:rsidP="000D081A">
      <w:pPr>
        <w:spacing w:after="0" w:line="240" w:lineRule="auto"/>
        <w:ind w:left="100" w:right="16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trenutku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ovećaju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zlaze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oj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hemoroidnog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napa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ići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pravca: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prestanak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nog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unutar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jedne nedelje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kas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ije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či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emen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kom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šć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ovanje sve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apscesa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punih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 st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tula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1" w:after="0" w:line="150" w:lineRule="exact"/>
        <w:rPr>
          <w:sz w:val="15"/>
          <w:szCs w:val="15"/>
        </w:rPr>
      </w:pPr>
    </w:p>
    <w:p w:rsidR="000D081A" w:rsidRDefault="000D081A" w:rsidP="000D081A">
      <w:pPr>
        <w:spacing w:before="34"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roidalna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bolest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četiri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stadijum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Zavisno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uznapr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dovalos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 stanja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uz primenu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higijensko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dijetetskog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režima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planira 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lečenje. 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početnom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biće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dovoljno povremeno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ćenje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antihemo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oidalnih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čepića.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uznapred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 nas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prihvaćene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vrste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lerozaciona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terapija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gumi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ligatura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 Baronu,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binacija.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4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Prvi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stadijum</w:t>
      </w:r>
    </w:p>
    <w:p w:rsidR="000D081A" w:rsidRDefault="000D081A" w:rsidP="000D081A">
      <w:pPr>
        <w:spacing w:before="3"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potiču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podsluzo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ožnog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vaskularnog.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povećati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 broju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eliči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 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variti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pružaju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šupljinu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pregledom anoskopo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ispadaju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napolje.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 čvorovi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relativno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veličine,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zategnut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 elastične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zistencije 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nalaze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niže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zupčaste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linije.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dodir.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perianalnoj (okolina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hipere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isana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(prepunjena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vlju).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Karakteristične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žalbe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osećaj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pečenja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svraba,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avaju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ekaci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i.</w:t>
      </w:r>
    </w:p>
    <w:p w:rsidR="000D081A" w:rsidRDefault="000D081A" w:rsidP="000D081A">
      <w:pPr>
        <w:spacing w:before="9" w:after="0" w:line="220" w:lineRule="exact"/>
      </w:pPr>
    </w:p>
    <w:p w:rsidR="000D081A" w:rsidRDefault="000D081A" w:rsidP="000D081A">
      <w:pPr>
        <w:spacing w:after="0" w:line="240" w:lineRule="auto"/>
        <w:ind w:left="100" w:right="73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Drugi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stadijum</w:t>
      </w:r>
    </w:p>
    <w:p w:rsidR="000D081A" w:rsidRDefault="000D081A" w:rsidP="000D081A">
      <w:pPr>
        <w:spacing w:before="3" w:after="0" w:line="240" w:lineRule="auto"/>
        <w:ind w:left="100" w:right="1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juma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adijuma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plikovati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varenjem.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zraženiji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većeg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erianalne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ipere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ija.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dodir ove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prstom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pravog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lja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prodoran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žale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snaž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blasti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hodu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sedećem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položaju.</w:t>
      </w:r>
    </w:p>
    <w:p w:rsidR="000D081A" w:rsidRDefault="000D081A" w:rsidP="000D081A">
      <w:pPr>
        <w:spacing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 čvorovi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napreže,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 npr.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acije. Tada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vidljivi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prestanku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zanja, povu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analni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anal.</w:t>
      </w:r>
    </w:p>
    <w:p w:rsidR="000D081A" w:rsidRDefault="000D081A" w:rsidP="000D081A">
      <w:pPr>
        <w:spacing w:before="6" w:after="0" w:line="220" w:lineRule="exact"/>
      </w:pPr>
    </w:p>
    <w:p w:rsidR="000D081A" w:rsidRDefault="000D081A" w:rsidP="000D081A">
      <w:pPr>
        <w:spacing w:after="0" w:line="240" w:lineRule="auto"/>
        <w:ind w:left="100" w:right="7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Treci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stadijum</w:t>
      </w:r>
    </w:p>
    <w:p w:rsidR="000D081A" w:rsidRDefault="000D081A" w:rsidP="000D081A">
      <w:pPr>
        <w:spacing w:before="13" w:after="0" w:line="220" w:lineRule="exact"/>
      </w:pPr>
    </w:p>
    <w:p w:rsidR="000D081A" w:rsidRDefault="000D081A" w:rsidP="000D081A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u, cela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okolina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otovra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zahvaćena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upalnim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otoko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 Čak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ovlašno dodirivanje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oidalnih čvorova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rezultuje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oštrim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bolom.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 tamno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rveni ili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crveno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odri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riveni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vlaknastim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opnama.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odsustvu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enih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oidalnih čvorova! Sluzokoža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avljena,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vljaju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de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naletom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fibrina. 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zapuštenim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doći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zvoja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parapro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titisa (upala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pravog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tkiva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okružuju).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hemoroidalne bolesti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teriše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prolaps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dugotrajan.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Ponekad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potrebna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anualna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ozicija.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Ipak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povlače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tokom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spavanja.    Zato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bilo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preporučlj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obavljanje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žde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večernjim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satima.</w:t>
      </w:r>
    </w:p>
    <w:p w:rsidR="000D081A" w:rsidRDefault="000D081A" w:rsidP="000D081A">
      <w:pPr>
        <w:spacing w:before="12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vrsta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 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kovanija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prilikom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lja, kijan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podizan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prolaps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eoma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opsežan.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akođe,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teristično 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ompli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uju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krvarenjem.</w:t>
      </w:r>
    </w:p>
    <w:p w:rsidR="000D081A" w:rsidRDefault="000D081A" w:rsidP="000D081A">
      <w:pPr>
        <w:spacing w:before="9" w:after="0" w:line="220" w:lineRule="exact"/>
      </w:pPr>
    </w:p>
    <w:p w:rsidR="000D081A" w:rsidRDefault="000D081A" w:rsidP="000D081A">
      <w:pPr>
        <w:spacing w:after="0" w:line="240" w:lineRule="auto"/>
        <w:ind w:left="100" w:right="72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Četvrti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stadijum</w:t>
      </w:r>
    </w:p>
    <w:p w:rsidR="000D081A" w:rsidRDefault="000D081A" w:rsidP="000D081A">
      <w:pPr>
        <w:spacing w:before="14" w:after="0" w:line="220" w:lineRule="exact"/>
      </w:pPr>
    </w:p>
    <w:p w:rsidR="000D081A" w:rsidRDefault="000D081A" w:rsidP="000D081A">
      <w:pPr>
        <w:spacing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oroidi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IV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predstavljaju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zapuštenu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najtežu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zu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bolesti.Čvo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ovi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stalno prolabirani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(isp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li)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njima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izražen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venski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zastoj.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anuelno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vratiti (reponirati),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stalno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vlaže,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obilno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plikuju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tenjem, tromb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zom, zapaljenjem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jakim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bolovima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48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00" w:right="62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PATOLOŠKA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ANATOMIJ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početnom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razvoja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dešava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avanje elastičnih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vlakanaca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vnim sudovi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venama.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dovodi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tanji,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njegovom spoljašnjem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stvara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znatnom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fibrozno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vezivno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tkivo,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uje očigledno skr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ćenje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(skleroza). Proš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renja 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imaju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jajoli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 čvor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građen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takvih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proširenja,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 kadi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jedinstven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prostor,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 odeljen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okoline,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opkoljen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prilično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oporim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tkivom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slično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čahuri.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eroidni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svom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etku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promenjeno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rvnim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oroidnih čvorova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jače,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štrca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toalet,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 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Obilno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uzrokovati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anemije.Vr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 su če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ač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o, 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binacije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otine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(analne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regade).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kim s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uč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jev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ni 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bjektivni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simptomi,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otvara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simptom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tol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jen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im, 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komplikac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je hemoroida.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5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nastaje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uznapre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ovalom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oidalne bolesti,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naglo posle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ice.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tenja,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čvorovima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boza.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Takvo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 popraceno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anore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tumu,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izgleda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"rascvetane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ruže".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čega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uslediti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pretvaranje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ožiljak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(maris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bradavica):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spontanog 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lečenja,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međutim,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previše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pouzdati.</w:t>
      </w:r>
    </w:p>
    <w:p w:rsidR="000D081A" w:rsidRDefault="000D081A" w:rsidP="000D081A">
      <w:pPr>
        <w:spacing w:after="0" w:line="240" w:lineRule="auto"/>
        <w:ind w:left="100" w:right="50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Manualna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zicija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ilu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aže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izrazito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poremećaj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cirotič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(ciro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jetre);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stvar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 venski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susi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predstavlja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odvodni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jetru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ulazi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otežano zbog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anato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ke 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ski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nail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organu.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činjenica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 povećanje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ljenjem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zidova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alnih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čne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meć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kolit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(upale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creva). Hemoroidi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izazivaju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pazam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ometaju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tolice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stoga usporeno.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43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PROLAPS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(IS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AD)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ROIDNIH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roidni čvorovi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ispadnu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(prolaps). To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događa  zbog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što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oža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 se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zbivaju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ispod  nje,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postala pomičnija;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ranije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vezana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podlogu,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prilikom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napora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aciji biva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potisnuta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pred otvor.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eroidnih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vorova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ebelog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 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spontano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povrati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obično, dade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povratiti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neznatan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 prsti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sterilne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ze.</w:t>
      </w:r>
    </w:p>
    <w:p w:rsidR="000D081A" w:rsidRDefault="000D081A" w:rsidP="000D081A">
      <w:pPr>
        <w:spacing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Kadikad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grča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sfin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teričnog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repozicija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oguća,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prolabirani čvorovi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tili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leže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tamnoplavi,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asti,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nabre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nabor crevne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pokriva.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Prolaps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lještenje hemeroida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stanje. Ukoli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brzo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povrati,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doći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ispalog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 Sv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abež,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grčeviti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nečistoća,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znemiruje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zbegava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vaki pokušaj ispražnjavanja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tolice,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etnji.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Bolesniku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tada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7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irovanje,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toaletu,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laciju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analgeti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 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anestetickim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delovanjem.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pravilu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smetnje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smiruju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nedelje.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promene toliko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zražene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toliko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iriti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analgeticima,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lecenje.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hemoroide 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oći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izrazitih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pojedinim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 nakon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oraju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operativno tretirati.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udnoći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retke.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00" w:right="55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UZROCI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RAZVI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Pravi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nastanka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 nije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sasvim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poznat,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sisa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jedino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 čoveka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sreće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Obja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njenje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ži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uspravnom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stavu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oveka,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čega se,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sile zemljine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teže,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završnog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u. Međuti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 postoje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nogi predisponira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ući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tori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nastanak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sedenja,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pravilna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ishrana, jedan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najbitnijih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tora nastanka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dugotrajnog sedenja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 neredovne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praćene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njenim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izostankom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nekoliko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eml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ama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Zapada osiguravajuća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društva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osiguravaju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profesional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vozače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(jer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eroidi jedna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njihovih najčešćih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esionalnih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lesti)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vozilu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obezbeđena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ubit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sedišta.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Postanak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hemeroida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tuma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lokalnim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venskim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perifernim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 creva,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ojeg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alnih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udove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aciji.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hronična opstipacija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pogoduje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njihovom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razvitku.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arterija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vlada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arterijs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</w:p>
    <w:p w:rsidR="000D081A" w:rsidRDefault="000D081A" w:rsidP="000D081A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nizak.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Stoga,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ipak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snabdevene venskim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zaliscima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zaliscima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omogućuju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jerno gibanje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srcu. Međuti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zalisci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vremenom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oslabiti,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propasti,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unkci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gubi.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staze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krvi.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sporije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kreće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rcu,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kumulira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im delovi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organizma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 udova.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doći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oznih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tj. "proširenih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".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ođe,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oljenja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uopšte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portalnog vens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 sistema,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zalistaka; 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lakše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venama,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nima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aju zalistke. Osim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superiores,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svom početku prolaze 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ože, probijaju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nijem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ožu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crevnog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Taj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pogoduje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portalnom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optoku,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aloj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karlici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(trudnoć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 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istom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islu.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Među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činioci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pridonose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mestu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spomenuti pr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menu 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stečen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prethodn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 upala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os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toj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 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đ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urođena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slabost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učestalost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naslednog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i 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reme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toj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nje drugih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varikoziteti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donjih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udova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variko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(proširenje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 testisa).</w:t>
      </w:r>
    </w:p>
    <w:p w:rsidR="000D081A" w:rsidRDefault="000D081A" w:rsidP="000D081A">
      <w:pPr>
        <w:spacing w:after="0" w:line="240" w:lineRule="auto"/>
        <w:ind w:left="10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Neki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autori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tvrdili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novonastali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islu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angio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(Reinbach,</w:t>
      </w:r>
    </w:p>
    <w:p w:rsidR="000D081A" w:rsidRDefault="000D081A" w:rsidP="000D081A">
      <w:pPr>
        <w:spacing w:after="0" w:line="240" w:lineRule="auto"/>
        <w:ind w:left="100" w:right="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Hartung).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dnja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opšte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krvnih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tinjstvu.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stručnja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razvoj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pretpost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vljaju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enja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smer strujanja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portalnom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području,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slično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zbiva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donjim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tremitetima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ljudi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proširenim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venama,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vnog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strujanja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odgovo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postanak varica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Rasne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azli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eđu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ljudima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hemeroida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akvu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ulogu,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iako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va</w:t>
      </w:r>
    </w:p>
    <w:p w:rsidR="000D081A" w:rsidRDefault="000D081A" w:rsidP="000D081A">
      <w:pPr>
        <w:spacing w:after="0" w:line="228" w:lineRule="exact"/>
        <w:ind w:left="100" w:right="78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išljenja.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Poznato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predi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pozicija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Utv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đeno 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porodicama bolest javlja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češće.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uticaja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veli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količina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povišeni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nivo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okra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kiseline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boljevaju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operišu.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povezane sa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reguliše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dužem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sprečiti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ećaje rada creva.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davati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tečnosti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dozvoliti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provede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noši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naučiti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 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"trpe"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prazne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va.</w:t>
      </w: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tiče,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veoma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bitna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zemljama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Azije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Afri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gde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</w:p>
    <w:p w:rsidR="000D081A" w:rsidRDefault="000D081A" w:rsidP="000D081A">
      <w:pPr>
        <w:spacing w:after="0" w:line="240" w:lineRule="auto"/>
        <w:ind w:left="100" w:right="12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zastupljena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nastih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populacija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ezna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boljenje.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pojavljuju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upotrebljavaju jela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začinjena ljutom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paprikom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biberom. Takve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lako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 velikim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naprezanjem 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napinjan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Pojavljuje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kanata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duvača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napinju pri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sviranju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duvanju.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Takođe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krojači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obućari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 dobija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bolesnici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naprežu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mokrenja.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Predmenst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ualni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trudnoća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pogoduju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tegoba.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poslednje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 veliki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fitnes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centara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privlači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lade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sprava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 naročito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trbušne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povećanog pritis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trbuhu,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takođe,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vljava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proširenje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eroidnih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vena.</w:t>
      </w: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 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javljaju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trudnoće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prilikom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uvećane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aterice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trbuha,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svega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karlice,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usporava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protok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venske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krvi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predelu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donjih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eksre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iteta.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Tegobe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ovane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ovim pore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ećajem uglavnom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vezane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polov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trudnoće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porođaja. Naime,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oroidima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javljaju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delje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esec).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36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Glavni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nastanka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acija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or.</w:t>
      </w: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Opstipacija (zatvor)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zdravstveni problem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anifestuje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neredovno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otežano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udnu 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stolicu.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opstipa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podrazumeva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 nedeljn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raspon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alnog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žnjenja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2-3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dnevno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dana.</w:t>
      </w:r>
    </w:p>
    <w:p w:rsidR="000D081A" w:rsidRDefault="000D081A" w:rsidP="000D081A">
      <w:pPr>
        <w:spacing w:before="1" w:after="0" w:line="230" w:lineRule="exact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Prema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svetskim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statistika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skoro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treća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opstipacije.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Uče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talost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 starošću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žene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iše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pogođe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om.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edicinskom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 potvrđuje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lekaru,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SAD-u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2.5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iliona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godišnj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troškovi 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laksative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miliona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ara!</w:t>
      </w:r>
    </w:p>
    <w:p w:rsidR="000D081A" w:rsidRDefault="000D081A" w:rsidP="000D081A">
      <w:pPr>
        <w:spacing w:before="5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Gotovo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 osobe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barem jednom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životu,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opstipacijo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većini slučajeva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stanje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atko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traje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zahteva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alne  analize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lečenje.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bitno prepoznati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zroke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ipacije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sebi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žemo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najlakše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oći.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Usled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oroidnih čvor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zokoži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čmara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nabori.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udu</w:t>
      </w:r>
      <w:r>
        <w:rPr>
          <w:rFonts w:ascii="Arial" w:eastAsia="Arial" w:hAnsi="Arial" w:cs="Arial"/>
          <w:spacing w:val="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ljenji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između nabora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zadržava 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pomalo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nečistoć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stalno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draži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otok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 osećanje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vreline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punoće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aru. 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nadovezuje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nesnosni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aru. Neprestano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češanje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prouz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oku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površne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ranice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pogoršava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iščezava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 posle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odstranj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iscelj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šuljeva.</w:t>
      </w: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Tvrda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 Pri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naponu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vršenja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nužde,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 povređenog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kapljući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lazu.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malok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vnosti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 stalnog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odliva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oroida.</w:t>
      </w:r>
    </w:p>
    <w:p w:rsidR="000D081A" w:rsidRDefault="000D081A" w:rsidP="000D081A">
      <w:pPr>
        <w:spacing w:before="1" w:after="0" w:line="230" w:lineRule="exact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Verovatno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razvoju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 doprinosi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duži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boravak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sedećem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položaju,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išići sedalne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opušteni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ema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prirodne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žnih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mišića.</w:t>
      </w:r>
    </w:p>
    <w:p w:rsidR="000D081A" w:rsidRDefault="000D081A" w:rsidP="000D081A">
      <w:pPr>
        <w:spacing w:before="5" w:after="0" w:line="220" w:lineRule="exact"/>
      </w:pPr>
    </w:p>
    <w:p w:rsidR="000D081A" w:rsidRDefault="000D081A" w:rsidP="000D081A">
      <w:pPr>
        <w:spacing w:after="0" w:line="240" w:lineRule="auto"/>
        <w:ind w:left="100" w:right="4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Nastanak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voj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mogu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oršati: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4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nedovoljna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oličina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nastih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materija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ishrani;</w:t>
      </w:r>
    </w:p>
    <w:p w:rsidR="000D081A" w:rsidRDefault="000D081A" w:rsidP="000D081A">
      <w:pPr>
        <w:spacing w:after="0" w:line="240" w:lineRule="auto"/>
        <w:ind w:left="100" w:right="53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sedeći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ota,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kretanja;</w:t>
      </w:r>
    </w:p>
    <w:p w:rsidR="000D081A" w:rsidRDefault="000D081A" w:rsidP="000D081A">
      <w:pPr>
        <w:spacing w:after="0" w:line="240" w:lineRule="auto"/>
        <w:ind w:left="100" w:right="70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odveć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upke;</w:t>
      </w:r>
    </w:p>
    <w:p w:rsidR="000D081A" w:rsidRDefault="000D081A" w:rsidP="000D081A">
      <w:pPr>
        <w:spacing w:after="0" w:line="240" w:lineRule="auto"/>
        <w:ind w:left="100" w:right="7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gojaznost; pušenje; zatvori;</w:t>
      </w:r>
    </w:p>
    <w:p w:rsidR="000D081A" w:rsidRDefault="000D081A" w:rsidP="000D081A">
      <w:pPr>
        <w:spacing w:before="1" w:after="0" w:line="230" w:lineRule="exact"/>
        <w:ind w:left="100" w:right="63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teži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oblici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va; dugotrajan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ašalj; naprezanje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aciji; podizanje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eta;</w:t>
      </w:r>
    </w:p>
    <w:p w:rsidR="000D081A" w:rsidRDefault="000D081A" w:rsidP="000D081A">
      <w:pPr>
        <w:spacing w:after="0" w:line="227" w:lineRule="exact"/>
        <w:ind w:left="100" w:right="50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trudnoća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(osob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posledn</w:t>
      </w:r>
      <w:r>
        <w:rPr>
          <w:rFonts w:ascii="Arial" w:eastAsia="Arial" w:hAnsi="Arial" w:cs="Arial"/>
          <w:spacing w:val="6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esečje);</w:t>
      </w:r>
    </w:p>
    <w:p w:rsidR="000D081A" w:rsidRDefault="000D081A" w:rsidP="000D081A">
      <w:pPr>
        <w:spacing w:after="0" w:line="240" w:lineRule="auto"/>
        <w:ind w:left="100" w:right="79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porođaj;</w:t>
      </w:r>
    </w:p>
    <w:p w:rsidR="000D081A" w:rsidRDefault="000D081A" w:rsidP="000D081A">
      <w:pPr>
        <w:spacing w:after="0" w:line="228" w:lineRule="exact"/>
        <w:ind w:left="100" w:right="69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tumor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5" w:after="0" w:line="240" w:lineRule="auto"/>
        <w:ind w:left="100" w:right="60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NAPO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kod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hemoroi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</w:p>
    <w:p w:rsidR="000D081A" w:rsidRDefault="000D081A" w:rsidP="000D081A">
      <w:pPr>
        <w:spacing w:before="3" w:after="0" w:line="240" w:lineRule="auto"/>
        <w:ind w:left="100" w:right="57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paziti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ipacija</w:t>
      </w:r>
    </w:p>
    <w:p w:rsidR="000D081A" w:rsidRDefault="000D081A" w:rsidP="000D081A">
      <w:pPr>
        <w:spacing w:after="0" w:line="240" w:lineRule="auto"/>
        <w:ind w:left="100" w:right="5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nadraživati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želudac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oholnim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pićem</w:t>
      </w:r>
    </w:p>
    <w:p w:rsidR="000D081A" w:rsidRDefault="000D081A" w:rsidP="000D081A">
      <w:pPr>
        <w:spacing w:after="0" w:line="228" w:lineRule="exact"/>
        <w:ind w:left="100" w:right="39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upotrebljavati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slana,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za</w:t>
      </w:r>
      <w:r>
        <w:rPr>
          <w:rFonts w:ascii="Arial" w:eastAsia="Arial" w:hAnsi="Arial" w:cs="Arial"/>
          <w:spacing w:val="6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injena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</w:t>
      </w:r>
    </w:p>
    <w:p w:rsidR="000D081A" w:rsidRDefault="000D081A" w:rsidP="000D081A">
      <w:pPr>
        <w:spacing w:after="0" w:line="240" w:lineRule="auto"/>
        <w:ind w:left="100" w:right="46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paziti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lade,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ebno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donji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</w:t>
      </w:r>
    </w:p>
    <w:p w:rsidR="000D081A" w:rsidRDefault="000D081A" w:rsidP="000D081A">
      <w:pPr>
        <w:spacing w:after="0" w:line="240" w:lineRule="auto"/>
        <w:ind w:left="100" w:right="36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izbegavati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hodan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rad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ećem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položaju</w:t>
      </w:r>
    </w:p>
    <w:p w:rsidR="000D081A" w:rsidRDefault="000D081A" w:rsidP="000D081A">
      <w:pPr>
        <w:spacing w:after="0" w:line="240" w:lineRule="auto"/>
        <w:ind w:left="100" w:right="43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etalu</w:t>
      </w:r>
    </w:p>
    <w:p w:rsidR="000D081A" w:rsidRDefault="000D081A" w:rsidP="000D081A">
      <w:pPr>
        <w:spacing w:after="0" w:line="240" w:lineRule="auto"/>
        <w:ind w:left="100" w:right="43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toaleta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oristiti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vodu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SIMPT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MI.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svrabež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dručju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asvim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ograničen,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protegnuti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Mnogi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grčeve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anusu,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ispražnja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anjem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znakova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površno,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tač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prugasto, svetlocrvene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ešano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terminalno,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pojavljuje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samo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raju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vršenja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nužde.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pontano,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pauzi između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lagane trau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analnoj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regiji.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Krvarenje iz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 ozbiljan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kojoj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obratiti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najveća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pažnja.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varenju iz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ara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nastoji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aći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izvor,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poznato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pojavljuje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toku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crevu,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zbog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žalost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idi,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 kad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oide, 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karcino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Zatim kao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polipi 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akutna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hronična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zapaljenja sluzokože debelog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urođene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alformacije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diverti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ulu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i, zapaljenske 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luzokože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titis),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biti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sudbono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 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kod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starijih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četrdeset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edica prisustva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rasta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20%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žalost,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dešava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ovakva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stanja nedovoljno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ozbiljno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shvate,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olako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detaljnog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ispitivanja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pripiše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oidima,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tako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izgubi dragoceno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otkrivanju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alignih.</w:t>
      </w:r>
    </w:p>
    <w:p w:rsidR="000D081A" w:rsidRDefault="000D081A" w:rsidP="000D081A">
      <w:pPr>
        <w:spacing w:before="6" w:after="0" w:line="220" w:lineRule="exact"/>
      </w:pPr>
    </w:p>
    <w:p w:rsidR="000D081A" w:rsidRDefault="000D081A" w:rsidP="000D081A">
      <w:pPr>
        <w:spacing w:after="0" w:line="240" w:lineRule="auto"/>
        <w:ind w:left="100" w:right="5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obratiti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aru?</w:t>
      </w:r>
    </w:p>
    <w:p w:rsidR="000D081A" w:rsidRDefault="000D081A" w:rsidP="000D081A">
      <w:pPr>
        <w:spacing w:before="13" w:after="0" w:line="220" w:lineRule="exact"/>
      </w:pPr>
    </w:p>
    <w:p w:rsidR="000D081A" w:rsidRDefault="000D081A" w:rsidP="000D081A">
      <w:pPr>
        <w:spacing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zabrinutost.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trenut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 pražnjenja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 verovatno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anjoj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sumnji,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posebno posle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života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 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porodici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eva polipa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raka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eljan pregled,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redu kolonos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opiju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rektos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opiju. Pri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očitavanju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takođe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obratiti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 bolovi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upućuju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boze tj.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ugruš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 osećaj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težine,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vrab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isced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 znak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fisu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apscesa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prenos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bolesti).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5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pregle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bolni?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Bolove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širenje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boza 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Ipa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 pregled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anesteziji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dodatno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žaj, odnosno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bol. Pregled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</w:t>
      </w:r>
      <w:r>
        <w:rPr>
          <w:rFonts w:ascii="Arial" w:eastAsia="Arial" w:hAnsi="Arial" w:cs="Arial"/>
          <w:spacing w:val="6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nog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 uz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oć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prsta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eventualno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anoskopije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 unutrašnjos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oć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ogledalom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koristi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ginekologi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i. Češće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eđuti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rektos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opija, odnosno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gled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celog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završnog dela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DIJAGNOZA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je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inspekci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om, najbolje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kolenolaktenom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položaju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a. Čvorovi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uočljivi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sebe odmah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rašire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glutealne polovi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ili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pozove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napne kao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će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pustiti stolicu.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</w:t>
      </w:r>
      <w:r>
        <w:rPr>
          <w:rFonts w:ascii="Arial" w:eastAsia="Arial" w:hAnsi="Arial" w:cs="Arial"/>
          <w:spacing w:val="5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pipanju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ično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prepoznati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igurnošću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 su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ekani.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Oni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pretstavl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aju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nepravilne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izbočine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oži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 je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pri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rektalnom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pipanju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lastRenderedPageBreak/>
        <w:t>m</w:t>
      </w:r>
      <w:r>
        <w:rPr>
          <w:rFonts w:ascii="Arial" w:eastAsia="Arial" w:hAnsi="Arial" w:cs="Arial"/>
          <w:sz w:val="20"/>
          <w:szCs w:val="20"/>
        </w:rPr>
        <w:t>oguće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zameniti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naborima.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dvoumljenja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postaviti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će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dijagnoza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temelju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anoskopije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skopije. Dire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izvršiti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lokalnoj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anesteziji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 prethodnog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širenja analnog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42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VRÐUJE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IDE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dijagnozu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vlja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žaleći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 stolice,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tvrđe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olice,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nešto 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enilo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predelu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nusa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mesec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Dabi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dijagnoza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potvrd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la,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uraditi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završnog dela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u instru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zove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anoskop.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oderniji aparati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vljeni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silikon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ke plasti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ratnu pri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enu.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Prednost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aparata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ranije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 omoguću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bezbo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zlog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ojeg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vaju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zaštita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 infektivnih bolesti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žutica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putem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utvrđuje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oboljenja,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 čega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donosi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odluka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vrsti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postoji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sumnja da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pored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postoji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još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neko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oboljenje,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pregled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ispitivan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oraju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prošire, posebno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porodici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lipa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54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DIFERENCIJ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LNA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DIJA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NOSTIKA.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oznavan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oidnih čvorova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ostalim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promenama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 nije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Razlikovanje unutrašnjih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fisura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oguće 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pomoću anoskopa.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retka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istovremena pojava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fisura.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Polipi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(adeno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i) rektuma prepoznaju 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pomični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osnovica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uža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izrasline.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 vise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otvora,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dadu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reponirati; pri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stekne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uvid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podlozi.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 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svetlije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oboje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oroida,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plavičaste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Ušiljeni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ilomi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razvijeni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nepos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ednoj blizini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 čmara,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teristični su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nogobrojnosti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retko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smešteni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 jednom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Njihova 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površ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 uvek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glatka,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boziranim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hemoroidnim čvorovi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većinom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neravna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vilne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Široki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kondilo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 luetične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prirode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vlažnu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ploču;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osim toga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njihovi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nosioci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obično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azuju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druge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znakove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undarnog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luesa  (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ifilisa).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talni prol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zameniti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prolabiranim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hemoroidnim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čvorovima.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 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teni,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kara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teristični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nocrvenoj 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plavoj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ikad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prelazi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astu, dok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ispalog creva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sveže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crvena,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površina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glatka.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Uklješteni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 redovno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lni,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Kadikad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dogoditi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zameni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raka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ispalim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 Zamena ovih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sudbonos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 pa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njiv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slučajevi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(stariji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ljudi)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izvrši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pažnjom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(inspek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ija, Palpacija),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rektalnim ispipavanjem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upotebom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potebnih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(ano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rektos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op). Rak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retka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bolest. Anamn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za 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dugogodišnja.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dobrog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osećaja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izmen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pogoršanji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bivaju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vremenom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teže,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tanja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opip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aročito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ubu.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značaj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znavanje.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spljošteni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oidnih  i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brzo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raspadaju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površini.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Rak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ara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razara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okolnu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kožu. 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oroidni čvorovi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ešteni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strogo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Žlezde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pregibu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slučajevi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bolesti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raka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povećane,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lne,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 nepromen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Najbolje 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karu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početnoj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 leči.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žalost,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ljaju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 dođe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zbiljnih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izisku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zbiljnije lečenje.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Kliničko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ispitivanje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započinje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uzimanjem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preciznih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podataka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nastanka tegoba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ispoljavanja.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Ispitivan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nastavlja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digitore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talnim pregledom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detaljnim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endoskops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pregledom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strane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hirurga.Unutra</w:t>
      </w:r>
      <w:r>
        <w:rPr>
          <w:rFonts w:ascii="Arial" w:eastAsia="Arial" w:hAnsi="Arial" w:cs="Arial"/>
          <w:spacing w:val="5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nji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zaista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predstavl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aju najčešći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rvrenja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ektu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toragija).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svake rektoragije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 uvek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isliti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68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20" w:right="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ostale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anifestuju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.Na prvom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(pre svega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aligne)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kanalu.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neophodno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uraditi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 instru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rekto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igmoidoskopija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njivih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promena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zeti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tkiva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opsija)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oji 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oraju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detaljno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ikroskops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pregledati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(histo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atološ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 pregled)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patologa.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 bolesnika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starijih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četrd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godina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upor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varenjem,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promena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navici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og pražnjenja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(naizmenične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pojave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prolivastim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stolicama)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neophodno je pregledati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dužinom.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pregleda: rendgens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snimanje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bariju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skog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daje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irigografija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endoksops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 pregled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svetlom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optič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uvećanjem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kolono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okopija. Oba pregleda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trudnoći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praktiku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u, već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porođaja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ve. Jer,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razvoju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rastu ploda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naškoditi.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20" w:right="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neophod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učiniti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opšti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njegovog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 creva.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Najjedno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tavnijim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gastroe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terolog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dijagnosti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uju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trideset procenata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otkri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agresivni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izlečiti.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ledi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neprijatni,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vatnu pripremu 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učiniti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ajući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umu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ihovu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vrednost.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65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MOROIDA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konven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ionalno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onzervativno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edikamentozno,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ciono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operativno)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</w:p>
    <w:p w:rsidR="000D081A" w:rsidRDefault="000D081A" w:rsidP="000D081A">
      <w:pPr>
        <w:spacing w:after="0" w:line="228" w:lineRule="exact"/>
        <w:ind w:left="120" w:right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nekonvencio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alno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(fitote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apija,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upunktura,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eopatija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neki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 alternativni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i)</w:t>
      </w:r>
    </w:p>
    <w:p w:rsidR="000D081A" w:rsidRDefault="000D081A" w:rsidP="000D081A">
      <w:pPr>
        <w:spacing w:after="0" w:line="240" w:lineRule="auto"/>
        <w:ind w:left="2407" w:right="23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KONVENCIONAL</w:t>
      </w:r>
      <w:r>
        <w:rPr>
          <w:rFonts w:ascii="Arial" w:eastAsia="Arial" w:hAnsi="Arial" w:cs="Arial"/>
          <w:spacing w:val="-7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 LEČENJE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pregledom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utvrđeno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uzrok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bolesnikovih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oća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sključivanjem drugih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bolesti),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započinje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početku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konzervativn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 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dovoljno regulisati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osigurati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ekanu stolicu,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dijetom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blagim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laksativima. Kako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 ranije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rečeno,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regulisati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večernjim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satima,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tj.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spava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ja,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snu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 povlače.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regulacije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izbegavanje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prezačinjene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svakodnevna higijena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vodom).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tržištu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niz antihemo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oidalnih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čepića.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Bitno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znati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 nego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šavaju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oidima su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nervozni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osetljivi.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zabiberena,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zaljućena, zamaš</w:t>
      </w:r>
      <w:r>
        <w:rPr>
          <w:rFonts w:ascii="Arial" w:eastAsia="Arial" w:hAnsi="Arial" w:cs="Arial"/>
          <w:spacing w:val="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ena,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zakiseljena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zasoljena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ođe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esnate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konzervisane proizvode.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asta.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crnog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hleba,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voća,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povrća,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pota, kuvanu pšenicu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lekom.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Konzervativno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inicirano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aleni,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trombozirani, kad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neznatno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ispadaju. Lečenje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dijetetskim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 redovnu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Laksan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sedeće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kup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telovežba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(naro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ito plivan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povoljno. 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lekova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puderi,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mnogobro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antiheme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 analni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čepići (Posterisan, Rectasol),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svega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uvek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higijena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čisto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konzervativne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ine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ciozna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terapij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zahteva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prilagođa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životnih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navika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om</w:t>
      </w:r>
    </w:p>
    <w:p w:rsidR="000D081A" w:rsidRDefault="000D081A" w:rsidP="000D081A">
      <w:pPr>
        <w:spacing w:after="0" w:line="240" w:lineRule="auto"/>
        <w:ind w:left="120" w:right="61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stanju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lekars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pomoć.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14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trajno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vetu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zastupljene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priznate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to:</w:t>
      </w:r>
    </w:p>
    <w:p w:rsidR="000D081A" w:rsidRDefault="000D081A" w:rsidP="000D081A">
      <w:pPr>
        <w:spacing w:after="0" w:line="228" w:lineRule="exact"/>
        <w:ind w:left="120" w:right="55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skleroterapija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ciozno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</w:p>
    <w:p w:rsidR="000D081A" w:rsidRDefault="000D081A" w:rsidP="000D081A">
      <w:pPr>
        <w:spacing w:after="0" w:line="240" w:lineRule="auto"/>
        <w:ind w:left="120" w:right="54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podvezivan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ligiranje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</w:p>
    <w:p w:rsidR="000D081A" w:rsidRDefault="000D081A" w:rsidP="000D081A">
      <w:pPr>
        <w:spacing w:after="0" w:line="240" w:lineRule="auto"/>
        <w:ind w:left="120" w:right="69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operativno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700" w:bottom="280" w:left="168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20" w:right="16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Postoje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eke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rezultate.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35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Liječenje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lerozacijom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ligaturama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izvodi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ambulantno.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Vazoprote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tivi su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lijekovi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liječenje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ponajprije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varikozitete vena.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periferije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srcu.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kaže "vena"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uglavnom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sigeniziranu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srce,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plućne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igeniziranu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pluća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arterija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izdržljive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višesloj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zidove,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labije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zidove.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pitanju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ži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oblici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plikacije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tada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oroidalije 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pomažu.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Tada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nefar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akološke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liječenja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oidoliza 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galvans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elektroterapi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a, ligature,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leroterapija,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iohirurgija,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lasers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BICAP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koagulacija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 zahvati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oidekto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ija.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osobama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oblicima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 samo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ija.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šanje 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propisuju protivupalni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inekcije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čepići.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ćenje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preporučuje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krat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izbegli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žujući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ožu.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neopho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bespreko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 higijena: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pranje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neutralnim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sapunom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 nakon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svakog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temeljno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sušenje.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ublažavanje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 će tuširanje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upke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blaga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asaža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icom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uvučenom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prezervativ.</w:t>
      </w:r>
    </w:p>
    <w:p w:rsidR="000D081A" w:rsidRDefault="000D081A" w:rsidP="000D081A">
      <w:pPr>
        <w:spacing w:before="12" w:after="0" w:line="220" w:lineRule="exact"/>
      </w:pPr>
    </w:p>
    <w:p w:rsidR="000D081A" w:rsidRDefault="000D081A" w:rsidP="000D081A">
      <w:pPr>
        <w:spacing w:after="0" w:line="239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boze 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natečenošću neće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dovoljno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uobiča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eno lečenje,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 potrebno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alnoj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eziji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odstraniti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ugruša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tada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trenutno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prestaju.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 postupci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poručuju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irivanja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akutnog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nja.</w:t>
      </w:r>
    </w:p>
    <w:p w:rsidR="000D081A" w:rsidRDefault="000D081A" w:rsidP="000D081A">
      <w:pPr>
        <w:spacing w:after="0" w:line="240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Elastični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povoji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binuju s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ioterapijom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(lečenja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znatno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ublažiti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oidne tegobe,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postupci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izazvati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neželjene nuspojave.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Fotokoag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lacija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postupak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neželjenih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nuspoj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naknadnih 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ija.</w:t>
      </w:r>
    </w:p>
    <w:p w:rsidR="000D081A" w:rsidRDefault="000D081A" w:rsidP="000D081A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Zračenje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infra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rvenom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svetlošću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pomogne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pacijenti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izbegnu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operaciju.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pomoć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novog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 sličnog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eru,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nazvanog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foto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oagulator,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laz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infracrvene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toplote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koagulacija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oidu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oštećeni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začepljuje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povlači.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Postupak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veoma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precizan, tako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oštećenja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zdravog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tkiva,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da bude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terapije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cijama, pa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anji.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akav anestetik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trošak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veliki,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obavljati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ambulantno.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Džon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O¸Konor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svojim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kolega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lečio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1000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 bez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ika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vih 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ija.</w:t>
      </w:r>
    </w:p>
    <w:p w:rsidR="000D081A" w:rsidRDefault="000D081A" w:rsidP="000D081A">
      <w:pPr>
        <w:spacing w:after="0" w:line="228" w:lineRule="exact"/>
        <w:ind w:left="120" w:right="17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Postupak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ponoviti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nedelje.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vršiti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oći.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oroidalni cvorovi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drugog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jeciti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postavljan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takozvanih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elasticnih ligatura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nu.</w:t>
      </w:r>
    </w:p>
    <w:p w:rsidR="000D081A" w:rsidRDefault="000D081A" w:rsidP="000D081A">
      <w:pPr>
        <w:spacing w:before="10" w:after="0" w:line="220" w:lineRule="exact"/>
      </w:pPr>
    </w:p>
    <w:p w:rsidR="000D081A" w:rsidRDefault="000D081A" w:rsidP="000D081A">
      <w:pPr>
        <w:spacing w:after="0" w:line="240" w:lineRule="auto"/>
        <w:ind w:left="120" w:right="36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Nelečeni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dovesti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kompli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acija:</w:t>
      </w:r>
    </w:p>
    <w:p w:rsidR="000D081A" w:rsidRDefault="000D081A" w:rsidP="000D081A">
      <w:pPr>
        <w:spacing w:before="1" w:after="0" w:line="230" w:lineRule="exact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zastoja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zapaljenja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 anusa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zgrušavanja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oidnim čvorićima.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zgrušana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pretvori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ožiljasto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tkivo,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 njega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ostaje tvrda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ožiljasta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isica.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 zalečio.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39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desiti 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zapali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zagnoji.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ispadnu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lešte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sluzokožom 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zatvarač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oteknu,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postanu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nocrveni, otvrdnu,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ranja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pritisak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pipanje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zokože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luči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venkasta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tečnost.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Usled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bolova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68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lastRenderedPageBreak/>
        <w:t>m</w:t>
      </w:r>
      <w:r>
        <w:rPr>
          <w:rFonts w:ascii="Arial" w:eastAsia="Arial" w:hAnsi="Arial" w:cs="Arial"/>
          <w:sz w:val="20"/>
          <w:szCs w:val="20"/>
        </w:rPr>
        <w:t>oguće vršenje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nužde.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otok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splasne, čvorići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pretvore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ožiljaste sisice,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poređane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bradavica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zagnoje,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vna infek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opasna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ot.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24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Pacijenti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pojačano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učenje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iritacija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anusa.</w:t>
      </w: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svojoj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prirodi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oroidalna bolest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progresivna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redovnim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pregledima, doslednim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sprovođenjem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saveta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leč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lisati.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aročito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ažno obratiti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ekaru kada 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oidima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adijuma,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saniranje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ovog stanja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jednostavnije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uspešnije.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navedene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pracene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vecim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brojem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ija, 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dugoroč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gleda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velik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trećeg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četvrtog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uma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indiciran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 operacijs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im 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odstranjuju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unutrašnji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vanjs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orovi. Ako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orektno učinjena,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recidiva,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poslijeoper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cijskih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bolnosti, relativne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ontinencije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sleoperativne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tenoze.</w:t>
      </w:r>
    </w:p>
    <w:p w:rsidR="000D081A" w:rsidRDefault="000D081A" w:rsidP="000D081A">
      <w:pPr>
        <w:spacing w:before="6" w:after="0" w:line="220" w:lineRule="exact"/>
      </w:pPr>
    </w:p>
    <w:p w:rsidR="000D081A" w:rsidRDefault="000D081A" w:rsidP="000D081A">
      <w:pPr>
        <w:spacing w:after="0" w:line="240" w:lineRule="auto"/>
        <w:ind w:left="100" w:right="66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ntni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man</w:t>
      </w:r>
    </w:p>
    <w:p w:rsidR="000D081A" w:rsidRDefault="000D081A" w:rsidP="000D081A">
      <w:pPr>
        <w:spacing w:before="3" w:after="0" w:line="240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ik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apija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elji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igijeni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će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tov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žnjenje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time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beći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zast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izisku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preterane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žrtve,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ograničiti na 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begavanje previše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obilnih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bogatih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iritirajućom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hranom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5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lam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koh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kafa it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.).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kša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č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skog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 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vajući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(sredstva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čišćenje)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uopšteno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irit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rajući.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Loka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može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lo-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nim oblo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ima,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sedeć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kupk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 dekongesti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(supsta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9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ručljivo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begavati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predugo sedenje.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22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prvog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ovima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čepića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(Factu)</w:t>
      </w:r>
    </w:p>
    <w:p w:rsidR="000D081A" w:rsidRDefault="000D081A" w:rsidP="000D081A">
      <w:pPr>
        <w:spacing w:after="0" w:line="240" w:lineRule="auto"/>
        <w:ind w:left="100" w:right="57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istiti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trudnice.</w:t>
      </w:r>
    </w:p>
    <w:p w:rsidR="000D081A" w:rsidRDefault="000D081A" w:rsidP="000D081A">
      <w:pPr>
        <w:spacing w:after="0" w:line="240" w:lineRule="auto"/>
        <w:ind w:left="100" w:right="41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medika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enata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masti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navešću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neke: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Panlax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pripada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grupi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pouzdanih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odliku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dobrom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podnošl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ivosti. Prema standardi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Panlax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(bisakodil)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pripada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grupi,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bezbedan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trudnoći.</w:t>
      </w: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Panlax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podstiče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perist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ltiku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(pok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etljivost) creva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dovodi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njihovog pražnjenja.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 uveče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lomljenja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žvakanja, 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ispoljilo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ujutru.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efekat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žnjenja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15-60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inuta. Panlax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opstipaci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ška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ispitivanja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 hirurš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intervencije,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operacija,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poro</w:t>
      </w:r>
      <w:r>
        <w:rPr>
          <w:rFonts w:ascii="Arial" w:eastAsia="Arial" w:hAnsi="Arial" w:cs="Arial"/>
          <w:spacing w:val="4"/>
          <w:sz w:val="20"/>
          <w:szCs w:val="20"/>
        </w:rPr>
        <w:t>đ</w:t>
      </w:r>
      <w:r>
        <w:rPr>
          <w:rFonts w:ascii="Arial" w:eastAsia="Arial" w:hAnsi="Arial" w:cs="Arial"/>
          <w:sz w:val="20"/>
          <w:szCs w:val="20"/>
        </w:rPr>
        <w:t>aja,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akutnih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pogoršanja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Hepathro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prak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pok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zao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efikasan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otklanjanju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hemoroidalne bolesti,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svraba,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pečenja,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vlaženja. Pom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eneraciju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vezivnog tkiva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ubrzava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zalečenje. Radi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izbegavanja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(ponovn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 ispoljavanja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problema)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savetuje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upotreba Hepathro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bina®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 nakon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tegoba.</w:t>
      </w:r>
    </w:p>
    <w:p w:rsidR="000D081A" w:rsidRDefault="000D081A" w:rsidP="000D081A">
      <w:pPr>
        <w:spacing w:after="0" w:line="239" w:lineRule="auto"/>
        <w:ind w:left="10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Hepathro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čepići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asno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terapiji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boflebita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analnih vena,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analne fisure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cema,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ipreme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eraciju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boziranih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perisanih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</w:t>
      </w:r>
    </w:p>
    <w:p w:rsidR="000D081A" w:rsidRDefault="000D081A" w:rsidP="000D081A">
      <w:pPr>
        <w:spacing w:after="0" w:line="240" w:lineRule="auto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Bitno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naglasiti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visoke efi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asnosti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Hepathro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pohvali</w:t>
      </w:r>
    </w:p>
    <w:p w:rsidR="000D081A" w:rsidRDefault="000D081A" w:rsidP="000D081A">
      <w:pPr>
        <w:spacing w:after="0" w:line="240" w:lineRule="auto"/>
        <w:ind w:left="100" w:right="18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činjenicom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dosadašn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oj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praksi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zabeleženih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než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ljenih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dej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tava.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before="3" w:after="0" w:line="200" w:lineRule="exact"/>
        <w:rPr>
          <w:sz w:val="20"/>
          <w:szCs w:val="20"/>
        </w:rPr>
      </w:pPr>
    </w:p>
    <w:p w:rsidR="000D081A" w:rsidRDefault="000D081A" w:rsidP="000D081A">
      <w:pPr>
        <w:spacing w:before="34" w:after="0" w:line="240" w:lineRule="auto"/>
        <w:ind w:left="2251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-890905</wp:posOffset>
            </wp:positionV>
            <wp:extent cx="1429385" cy="1447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DELMESON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oroidalija</w:t>
      </w:r>
    </w:p>
    <w:p w:rsidR="000D081A" w:rsidRDefault="000D081A" w:rsidP="000D081A">
      <w:pPr>
        <w:spacing w:after="0" w:line="240" w:lineRule="auto"/>
        <w:ind w:left="22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Indikacije</w:t>
      </w:r>
    </w:p>
    <w:p w:rsidR="000D081A" w:rsidRDefault="000D081A" w:rsidP="000D081A">
      <w:pPr>
        <w:spacing w:after="0" w:line="240" w:lineRule="auto"/>
        <w:ind w:left="22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Spoljašnji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utrašnji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postopera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ivna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nega</w:t>
      </w:r>
    </w:p>
    <w:p w:rsidR="000D081A" w:rsidRDefault="000D081A" w:rsidP="000D081A">
      <w:pPr>
        <w:spacing w:after="0" w:line="228" w:lineRule="exact"/>
        <w:ind w:left="22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Pruritus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ani</w:t>
      </w:r>
    </w:p>
    <w:p w:rsidR="000D081A" w:rsidRDefault="000D081A" w:rsidP="000D081A">
      <w:pPr>
        <w:spacing w:after="0" w:line="240" w:lineRule="auto"/>
        <w:ind w:left="1800" w:right="78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Fizura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ani</w:t>
      </w:r>
    </w:p>
    <w:p w:rsidR="000D081A" w:rsidRDefault="000D081A" w:rsidP="000D081A">
      <w:pPr>
        <w:spacing w:after="0" w:line="240" w:lineRule="auto"/>
        <w:ind w:left="1800" w:right="59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Ekce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anorektalnom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predelu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800" w:right="39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Vazoprotektivi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Antihemoroi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alije</w:t>
      </w:r>
      <w:r>
        <w:rPr>
          <w:rFonts w:ascii="Arial" w:eastAsia="Arial" w:hAnsi="Arial" w:cs="Arial"/>
          <w:spacing w:val="-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za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lo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alnu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prim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enu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8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Vazoprote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tivi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lijekovi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liječenje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ponajprije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isli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varikozitete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39" w:lineRule="auto"/>
        <w:ind w:left="1800" w:right="65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Ultraproct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ast) Ultraproct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(čepići) Faktu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aneste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ike </w:t>
      </w:r>
      <w:r>
        <w:rPr>
          <w:rFonts w:ascii="Arial" w:eastAsia="Arial" w:hAnsi="Arial" w:cs="Arial"/>
          <w:b/>
          <w:bCs/>
          <w:sz w:val="20"/>
          <w:szCs w:val="20"/>
        </w:rPr>
        <w:t>Proctosan</w:t>
      </w:r>
    </w:p>
    <w:p w:rsidR="000D081A" w:rsidRDefault="000D081A" w:rsidP="000D081A">
      <w:pPr>
        <w:spacing w:after="0" w:line="242" w:lineRule="auto"/>
        <w:ind w:left="1800" w:right="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Heparin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krema,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Heparin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fiziološ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antikoagulans,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toji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ukopolisaharida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brojnim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sulfatnim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karbok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edinjenjima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izrazito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negativnog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naboja.</w:t>
      </w:r>
    </w:p>
    <w:p w:rsidR="000D081A" w:rsidRDefault="000D081A" w:rsidP="000D081A">
      <w:pPr>
        <w:spacing w:before="1" w:after="0" w:line="230" w:lineRule="exact"/>
        <w:ind w:left="1800" w:right="12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lokalnoj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jeni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heparin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djelov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antie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sudativno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anjujući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propusnost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kapilara pa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sprječava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nastanak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edema.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Nadalje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djeluje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oagulantno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fibrinolitič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bolitički,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djelu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protivup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lno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anjenjem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oz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rvi</w:t>
      </w:r>
    </w:p>
    <w:p w:rsidR="000D081A" w:rsidRDefault="000D081A" w:rsidP="000D081A">
      <w:pPr>
        <w:spacing w:after="0" w:line="224" w:lineRule="exact"/>
        <w:ind w:left="1800" w:right="62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poboljšava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ikrocirkulaciju.</w:t>
      </w:r>
    </w:p>
    <w:p w:rsidR="000D081A" w:rsidRDefault="000D081A" w:rsidP="000D081A">
      <w:pPr>
        <w:spacing w:after="0" w:line="240" w:lineRule="auto"/>
        <w:ind w:left="1800" w:right="2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Kreme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gel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arina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ublaž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vaju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etost,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pobolj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avaju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retljivost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pospješuju</w:t>
      </w:r>
    </w:p>
    <w:p w:rsidR="000D081A" w:rsidRDefault="000D081A" w:rsidP="000D081A">
      <w:pPr>
        <w:spacing w:after="0" w:line="240" w:lineRule="auto"/>
        <w:ind w:left="1800" w:right="43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resorpciju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atoma.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Učinak traje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8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klinič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delotvorno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ovih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različita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određenih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pacije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 deluju,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ično deluju,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uopšte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deluju.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ako,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 uglavnom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štetni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stoga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postoji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opas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štetnog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korist ipak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štetnosti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akvih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</w:p>
    <w:p w:rsidR="000D081A" w:rsidRDefault="000D081A" w:rsidP="000D081A">
      <w:pPr>
        <w:spacing w:before="9" w:after="0" w:line="220" w:lineRule="exact"/>
      </w:pPr>
    </w:p>
    <w:p w:rsidR="000D081A" w:rsidRDefault="000D081A" w:rsidP="000D081A">
      <w:pPr>
        <w:spacing w:after="0" w:line="240" w:lineRule="auto"/>
        <w:ind w:left="1800" w:right="79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Detralex</w:t>
      </w:r>
    </w:p>
    <w:p w:rsidR="000D081A" w:rsidRDefault="000D081A" w:rsidP="000D081A">
      <w:pPr>
        <w:spacing w:before="3" w:after="0" w:line="240" w:lineRule="auto"/>
        <w:ind w:left="18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Dios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imično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hidrogenir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sintets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derivat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hesperidi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lavonoida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trahira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 nezrelih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plod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Rutace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aurantieae,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vrste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alene naranče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uzgaja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Španiji, Sjevernoj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Africi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Kini.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Dio</w:t>
      </w:r>
      <w:r>
        <w:rPr>
          <w:rFonts w:ascii="Arial" w:eastAsia="Arial" w:hAnsi="Arial" w:cs="Arial"/>
          <w:spacing w:val="4"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siro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proizvo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i, deo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upa bioflavonoida.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Komer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ijalno,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dios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nikada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ijski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čista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supstanca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uvek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sadržava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10%  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raznih  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drugih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bioflavonoida,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ponajviše  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hesperidina. Dios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jedinstveni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naučno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zan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ehanizam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delovanja,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omogućuje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lečenju svih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patof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zioloških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venskih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delujući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mikrocir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ulaciju.</w:t>
      </w:r>
    </w:p>
    <w:p w:rsidR="000D081A" w:rsidRDefault="000D081A" w:rsidP="000D081A">
      <w:pPr>
        <w:spacing w:after="0" w:line="228" w:lineRule="exact"/>
        <w:ind w:left="1800" w:right="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lesti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oristi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dnevnoj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pomoć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</w:t>
      </w:r>
    </w:p>
    <w:p w:rsidR="000D081A" w:rsidRDefault="000D081A" w:rsidP="000D081A">
      <w:pPr>
        <w:spacing w:after="0" w:line="240" w:lineRule="auto"/>
        <w:ind w:left="1800" w:right="53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dozama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2000 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3000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8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Escin</w:t>
      </w:r>
    </w:p>
    <w:p w:rsidR="000D081A" w:rsidRDefault="000D081A" w:rsidP="000D081A">
      <w:pPr>
        <w:spacing w:after="0" w:line="240" w:lineRule="auto"/>
        <w:ind w:left="1800" w:right="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Escin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trakt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semenki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divljeg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Aesculus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hippocastanu</w:t>
      </w:r>
      <w:r>
        <w:rPr>
          <w:rFonts w:ascii="Arial" w:eastAsia="Arial" w:hAnsi="Arial" w:cs="Arial"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Escin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ostalan hemijs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pitanju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omplek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smesa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trite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penskih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nina.</w:t>
      </w:r>
    </w:p>
    <w:p w:rsidR="000D081A" w:rsidRDefault="000D081A" w:rsidP="000D081A">
      <w:pPr>
        <w:spacing w:after="0" w:line="240" w:lineRule="auto"/>
        <w:ind w:left="18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Zatim,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ekstraktu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divljeg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naći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flavonoidi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flavonol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ikozida,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tanina, kinona,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stig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asterola,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alfa-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pinasterola, beta-si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osterola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kiseline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linolens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 palmitins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stearins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kiselina.</w:t>
      </w:r>
    </w:p>
    <w:p w:rsidR="000D081A" w:rsidRDefault="000D081A" w:rsidP="000D081A">
      <w:pPr>
        <w:spacing w:after="0" w:line="239" w:lineRule="auto"/>
        <w:ind w:left="18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Escin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najznačajniji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svojem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pozitivnom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djelovanju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vene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kapilare.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Delujući antiek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udativno jača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zidove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ptoma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hronične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insuficijencije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ikozne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obliku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rema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gelova.</w:t>
      </w:r>
    </w:p>
    <w:p w:rsidR="000D081A" w:rsidRDefault="000D081A" w:rsidP="000D081A">
      <w:pPr>
        <w:spacing w:before="9" w:after="0" w:line="220" w:lineRule="exact"/>
      </w:pPr>
    </w:p>
    <w:p w:rsidR="000D081A" w:rsidRDefault="000D081A" w:rsidP="000D081A">
      <w:pPr>
        <w:spacing w:after="0" w:line="242" w:lineRule="auto"/>
        <w:ind w:left="18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Savet: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lekova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obavezno piti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šljiva,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uzeti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 šljiva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čašom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pota.</w:t>
      </w:r>
    </w:p>
    <w:p w:rsidR="000D081A" w:rsidRDefault="000D081A" w:rsidP="000D081A">
      <w:pPr>
        <w:spacing w:after="0" w:line="228" w:lineRule="exact"/>
        <w:ind w:left="18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jesti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svinjsko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eso,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papriku,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biber,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ljuta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kisela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piti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nika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av</w:t>
      </w:r>
    </w:p>
    <w:p w:rsidR="000D081A" w:rsidRDefault="000D081A" w:rsidP="000D081A">
      <w:pPr>
        <w:spacing w:after="0" w:line="240" w:lineRule="auto"/>
        <w:ind w:left="1800" w:right="50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alkohol,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ogućnosti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vati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duvan.</w:t>
      </w:r>
    </w:p>
    <w:p w:rsidR="000D081A" w:rsidRDefault="000D081A" w:rsidP="000D081A">
      <w:pPr>
        <w:spacing w:after="0" w:line="228" w:lineRule="exact"/>
        <w:ind w:left="1800" w:right="56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estima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0" w:right="1680" w:bottom="280" w:left="0" w:header="720" w:footer="720" w:gutter="0"/>
          <w:cols w:space="720"/>
        </w:sectPr>
      </w:pPr>
    </w:p>
    <w:p w:rsidR="000D081A" w:rsidRDefault="000D081A" w:rsidP="000D081A">
      <w:pPr>
        <w:spacing w:before="75" w:after="0" w:line="241" w:lineRule="auto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>Inekciona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apija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ovom metodom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veoma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bezbolno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b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zopasno,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vrši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ambulantnim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uslovima.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sasvim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osetljiv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 inekcije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bulantno.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lečiti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ciono.</w:t>
      </w:r>
    </w:p>
    <w:p w:rsidR="000D081A" w:rsidRDefault="000D081A" w:rsidP="000D081A">
      <w:pPr>
        <w:spacing w:before="7" w:after="0" w:line="220" w:lineRule="exact"/>
      </w:pPr>
    </w:p>
    <w:p w:rsidR="000D081A" w:rsidRDefault="000D081A" w:rsidP="000D081A">
      <w:pPr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početnim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fazama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oboljenja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najzah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alnijih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etoda.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upotrebljavaju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 gotovi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izovani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(ranije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uljani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rastvori,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zbog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intervencija bila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bolna,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slučaj),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sretstvo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polidocanol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(aetoxi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sclerol).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ovu intervenciju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posebna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pripre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Izvodi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postavlja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olen-lakatni položaj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lerozacija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vnog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suda.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intervencije bolesnik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taje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sposob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hodanje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rad.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glavno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podnošljiv. Inekciona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terapija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nema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plikacija,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krvarenja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retka.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dogodi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 primene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razvije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upala,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apces,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poviše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temperaturu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opšte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ećenje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zdravlja. Da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takve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nugodne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posledice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izbegnu,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uštricava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strogom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asepso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 Inekciona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indicirana 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evi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bubrega, prostate,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ciroze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jetre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trudnoći. Ni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uklje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tene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gangrene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valja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lečiti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cijama.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iskustvu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nogih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lekara,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uspeh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obično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dobar,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uz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pravilnu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indikaci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tehni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izostaju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većinom 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Jedino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kad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idivi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lučajeva),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onovo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lečiti.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20" w:right="67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radilo.</w:t>
      </w:r>
    </w:p>
    <w:p w:rsidR="000D081A" w:rsidRDefault="000D081A" w:rsidP="000D081A">
      <w:pPr>
        <w:spacing w:after="0" w:line="240" w:lineRule="auto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ciozna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sretstva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upotreblja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ala su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se;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fenol,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ohol,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zatim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rastvor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grožđanog šećera,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ocid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druga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lerozantna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srets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Mitchell,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Voelc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upotreblj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vali su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ubrizgavanje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početku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karbolnu kiselinu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nije karbol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 glicerin.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prešlo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karbolnu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kiselinu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enutih biljaka.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Terell,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Bensaude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uštricavaju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kinin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vezan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ureju,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odnosno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glicerin.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Glicerin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daje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vezan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novo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(antifl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bin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antiproktan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Blond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Hof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Pojedini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stručnja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ubrizgavaju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 kontrolom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oz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anoskop.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Količina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cionog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sretstva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uspešno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delovan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iznosi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cm3 (5%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tnog rastvora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fenola).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ubrizg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vanju 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sluzokoža 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pobeli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posivi,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onda 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prekida.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Sledeće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</w:t>
      </w:r>
      <w:r>
        <w:rPr>
          <w:rFonts w:ascii="Arial" w:eastAsia="Arial" w:hAnsi="Arial" w:cs="Arial"/>
          <w:spacing w:val="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gavanje vrši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otprilike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suprotnom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 prvobitne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cije.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zauzimaju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okrug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ubrizg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vanje vrši postepeno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otvora.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traje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nedelja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(8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cija).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posle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ubrizg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vanja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slobodno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etati;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prvih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ava telesni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vrst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Podvezi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anje ili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ligiran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j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jednostavna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ođe,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izvodi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ambulantnim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uslovima 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intervencije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sposobna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intervencije, ponekad,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nekoliko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doći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elagnodnos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bola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predelu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anusa,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blažiti običn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aspirinom.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vrši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izlečenje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jer se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gumenom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vezivanjem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oid  potpuno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uklan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tj.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otpada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zajedno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gumenom ligaturom,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dešava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nekoliko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još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naziva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"metoda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 Baronu"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izmislio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stavljanje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ligature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hemoroidnog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vora.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2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Paklenizacija.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Postupak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širenja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sfin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ziji ili opštoj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narkozi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pojedini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uhvate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štipal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adijalno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analnom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otvoru,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onda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Paquelin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aparatom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malo-po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 pougljene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iznad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stezal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ke.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Sloj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spaljenog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tkiva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 širok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nešto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deblji,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naknadnom krvarenju. Payr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postupku pridodao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produženi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šav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spalje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katgu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takođe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spreči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varenje,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nastupi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nije,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kad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otpadnu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</w:t>
      </w:r>
      <w:r>
        <w:rPr>
          <w:rFonts w:ascii="Arial" w:eastAsia="Arial" w:hAnsi="Arial" w:cs="Arial"/>
          <w:spacing w:val="5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 xml:space="preserve">ni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slojevi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spaljen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tkiva.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Operacija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završava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 crevo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uvuče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duži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deblji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dren,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omotan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običnom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om antiseptič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om,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nom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sterilnom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Operisani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dobiva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 kroz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kapi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opiju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ove tinkture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zadržavanja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debelom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izlaz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gasova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odstranju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četvr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 operacije.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Kroz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vađenja drena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sretstvo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šišæćnje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redovno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pregled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vati 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nisu krvave.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680" w:header="720" w:footer="720" w:gutter="0"/>
          <w:cols w:space="720"/>
        </w:sectPr>
      </w:pPr>
    </w:p>
    <w:p w:rsidR="000D081A" w:rsidRDefault="000D081A" w:rsidP="000D081A">
      <w:pPr>
        <w:spacing w:before="75"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Elektrokoagul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 Po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Paessleru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spoljašnji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unutrašnji,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širenja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sfin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izvući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uhvate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štipal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stegnu. Zatim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drugom  štipaljkom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dovodi  struja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vrši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električna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koagulacija.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toga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odstranjuje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rolizirano tkivo.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stvaran</w:t>
      </w:r>
      <w:r>
        <w:rPr>
          <w:rFonts w:ascii="Arial" w:eastAsia="Arial" w:hAnsi="Arial" w:cs="Arial"/>
          <w:spacing w:val="6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ožiljnih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suženja,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čuje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jednom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navratu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koagu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vora.</w:t>
      </w:r>
    </w:p>
    <w:p w:rsidR="000D081A" w:rsidRDefault="000D081A" w:rsidP="000D081A">
      <w:pPr>
        <w:spacing w:before="10" w:after="0" w:line="220" w:lineRule="exact"/>
      </w:pPr>
    </w:p>
    <w:p w:rsidR="000D081A" w:rsidRDefault="000D081A" w:rsidP="000D081A">
      <w:pPr>
        <w:spacing w:after="0" w:line="240" w:lineRule="auto"/>
        <w:ind w:left="100" w:right="61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HIRURŠKA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ERVENCIJA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Operativno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biti: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plikacija,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alno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tranjen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šuljeva. Ovim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putem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akloj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fazi.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vencija 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obavlja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bolnič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uslovima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opštoj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regionalnoj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ziji. Posle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bolesnici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vezani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nekoliko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evet. Postoji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oliko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tehnika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odstranjenje šuljeva,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svode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oboleli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vni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sudovi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celini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odstrane.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Najveći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 III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oidi IV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stadiju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jedino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uspešno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operacijom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podrazumeva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uklanja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spleta uz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žljivo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uvanje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inktera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(st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zač)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anusa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rekon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trukciju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okolne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ože.</w:t>
      </w:r>
    </w:p>
    <w:p w:rsidR="000D081A" w:rsidRDefault="000D081A" w:rsidP="000D081A">
      <w:pPr>
        <w:spacing w:after="0" w:line="240" w:lineRule="auto"/>
        <w:ind w:left="100" w:right="63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Operacija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rešenje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0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potrebna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peraci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a?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napadi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ljaju 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sprovedenog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lekovima,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upućuje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hirurš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varenja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javljaju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ustalje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ritmom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(opasnost od nastanka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alokrvnosti)  ili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ako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postane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hemoroide  držati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nadzoro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,  bolesnik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upućuje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Zahvat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pravilu,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sprovodi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epiduralnoj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anesteziji,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</w:p>
    <w:p w:rsidR="000D081A" w:rsidRDefault="000D081A" w:rsidP="000D081A">
      <w:pPr>
        <w:spacing w:after="0" w:line="240" w:lineRule="auto"/>
        <w:ind w:left="100" w:right="1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prazne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čvorići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ispunjeni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ugru</w:t>
      </w:r>
      <w:r>
        <w:rPr>
          <w:rFonts w:ascii="Arial" w:eastAsia="Arial" w:hAnsi="Arial" w:cs="Arial"/>
          <w:spacing w:val="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podvezuju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art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laser,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isku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pok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zuju da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laserom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rezult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 bolji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postižu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klasičnim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operativnim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D081A" w:rsidRDefault="000D081A" w:rsidP="000D081A">
      <w:pPr>
        <w:spacing w:before="5" w:after="0" w:line="228" w:lineRule="exact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Nak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operacije, bolesnik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bolnici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najčešće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boravi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odnosno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stolica potpuno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guliše.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Sprečavanjem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bola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zatvora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olakšava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erativno  stanje.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Lokalni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postupci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upke, ispiranje,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zavoji)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sprovodi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izlaska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Neophodna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redovna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hirurš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kontrola ožiljka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ednom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nedeljno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žiljak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potpuno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zaraste,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ilike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elja.</w:t>
      </w:r>
    </w:p>
    <w:p w:rsidR="000D081A" w:rsidRDefault="000D081A" w:rsidP="000D081A">
      <w:pPr>
        <w:spacing w:after="0" w:line="240" w:lineRule="auto"/>
        <w:ind w:left="100" w:righ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Šavovi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otpadaju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ami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zahvat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uredno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zveden,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obole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oroidalne bolesti,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išu.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Tegobe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 često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povezane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zanemarenim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zatvorom.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sprečiti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ećaje rada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 Prema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valja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ostavljati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noši.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davati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dovoljno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tečnosti (vode,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zaše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erenih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ića).</w:t>
      </w:r>
    </w:p>
    <w:p w:rsidR="000D081A" w:rsidRDefault="000D081A" w:rsidP="000D081A">
      <w:pPr>
        <w:spacing w:before="1" w:after="0" w:line="230" w:lineRule="exact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Treba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ih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naučiti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redovno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jednom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dnevno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zne  creva,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uvek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odre</w:t>
      </w:r>
      <w:r>
        <w:rPr>
          <w:rFonts w:ascii="Arial" w:eastAsia="Arial" w:hAnsi="Arial" w:cs="Arial"/>
          <w:spacing w:val="4"/>
          <w:sz w:val="20"/>
          <w:szCs w:val="20"/>
        </w:rPr>
        <w:t>đ</w:t>
      </w:r>
      <w:r>
        <w:rPr>
          <w:rFonts w:ascii="Arial" w:eastAsia="Arial" w:hAnsi="Arial" w:cs="Arial"/>
          <w:sz w:val="20"/>
          <w:szCs w:val="20"/>
        </w:rPr>
        <w:t xml:space="preserve">eno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vreme,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ogućnosti kod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će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izbeći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voljno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zadržavanje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borave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školi,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vremenom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dovesti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zatvora.</w:t>
      </w:r>
    </w:p>
    <w:p w:rsidR="000D081A" w:rsidRDefault="000D081A" w:rsidP="000D081A">
      <w:pPr>
        <w:spacing w:before="5" w:after="0" w:line="220" w:lineRule="exact"/>
      </w:pPr>
    </w:p>
    <w:p w:rsidR="000D081A" w:rsidRDefault="000D081A" w:rsidP="000D081A">
      <w:pPr>
        <w:spacing w:after="0" w:line="240" w:lineRule="auto"/>
        <w:ind w:left="100" w:right="7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Kriohiru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gija</w:t>
      </w:r>
    </w:p>
    <w:p w:rsidR="000D081A" w:rsidRDefault="000D081A" w:rsidP="000D081A">
      <w:pPr>
        <w:spacing w:before="3"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Sastoji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razara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oroida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smrzava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jem,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menom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rash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adnog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umenta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</w:p>
    <w:p w:rsidR="000D081A" w:rsidRDefault="000D081A" w:rsidP="000D081A">
      <w:pPr>
        <w:spacing w:after="0" w:line="228" w:lineRule="exact"/>
        <w:ind w:left="100" w:right="52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tečnog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bazi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zotsubo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sida.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Međuti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odmah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prec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teva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nički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smeštaj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ostanak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bolnici,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guć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(ne prevel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vezani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stavn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jkom,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 č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trašnji);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tačno,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čno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je,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cija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ziva 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poremeć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je.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Naproti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kriohiru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ške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rvenci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česta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broj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kih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40" w:lineRule="auto"/>
        <w:ind w:left="10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koje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nekol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Osim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nakon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smrzava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najpre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nad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maju i</w:t>
      </w:r>
      <w:r>
        <w:rPr>
          <w:rFonts w:ascii="Arial" w:eastAsia="Arial" w:hAnsi="Arial" w:cs="Arial"/>
          <w:sz w:val="20"/>
          <w:szCs w:val="20"/>
        </w:rPr>
        <w:t xml:space="preserve"> zacrvene,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šestog dana,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oidalno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područ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postaje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gangrenoz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raspalo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jilo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četrna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dana.</w:t>
      </w:r>
    </w:p>
    <w:p w:rsidR="000D081A" w:rsidRDefault="000D081A" w:rsidP="000D081A">
      <w:pPr>
        <w:spacing w:before="6" w:after="0" w:line="220" w:lineRule="exact"/>
      </w:pPr>
    </w:p>
    <w:p w:rsidR="000D081A" w:rsidRDefault="000D081A" w:rsidP="000D081A">
      <w:pPr>
        <w:spacing w:after="0" w:line="240" w:lineRule="auto"/>
        <w:ind w:left="100" w:right="69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Hemoroidek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omija</w:t>
      </w:r>
    </w:p>
    <w:p w:rsidR="000D081A" w:rsidRDefault="000D081A" w:rsidP="000D081A">
      <w:pPr>
        <w:spacing w:before="3"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edik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mentno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povoljne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rezu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tate,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smetnje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(bolovi,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peče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je, gubici krvi)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 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ivne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ško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ako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nije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moguća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krioh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rurgija,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ostaje ništa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ći t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š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nja hemo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ni tok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uopšteno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neug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dan,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teva,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kriohir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rgije,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5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smeš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aj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nici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nekoliko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taj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rvencije jedini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sigurno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delotvo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gotovo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svim slučajevi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hitehead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predložio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zokoža 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ajnjem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odjednom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radikalno ukloni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sedište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oida. Autor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 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izvrši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lokalnoj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anest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ji,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lakše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opaziti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niti sfinktera;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njegovo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održanje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ču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anje. Gustim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šavom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širo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poprečnim hvatanjem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sluzokože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</w:t>
      </w:r>
      <w:r>
        <w:rPr>
          <w:rFonts w:ascii="Arial" w:eastAsia="Arial" w:hAnsi="Arial" w:cs="Arial"/>
          <w:spacing w:val="4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sprečiti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vovi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uvuče.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Uspesi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operati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nih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zah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Langenbec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ja,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iako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vrlo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ostavna,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vodi 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88%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95% slučajeva izlečenju,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8,4%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poboljšanju, dok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neuspeh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iznosi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3,6%.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iznose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2%.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ozmeđu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dana.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Jednost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vno podv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zivanje 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oidnih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8%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recidiva.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Najnep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voljniji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uspeh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hiteheadove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etode.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Međutim ima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stručnja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njom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postigli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dobar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uspeh;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ističu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hnički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eš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 zahteve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pažnju.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 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teš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slučajevima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cirkularnim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čvorovima. Papayoanu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upozorava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ukozni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sloj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crevnog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zida, jer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luzok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teže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đe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dolazi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postoperativnom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toku.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doći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nezad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žavanja sad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žaja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išićnu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osećajnu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inkontinenciju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debelog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creva.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Mišićna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tupa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vnih povreda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analnog sfinktera.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Osetna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inkontin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ncija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sastoji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bolesnik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oseća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izlaz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evnog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sadržaja, pa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uje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vetar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hiteheadovoj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operacije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odstranju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baš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onaj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deo sluzo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posreduje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leksu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zatvaranja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inktera.</w:t>
      </w:r>
    </w:p>
    <w:p w:rsidR="000D081A" w:rsidRDefault="000D081A" w:rsidP="000D081A">
      <w:pPr>
        <w:spacing w:after="0" w:line="200" w:lineRule="exact"/>
        <w:rPr>
          <w:sz w:val="20"/>
          <w:szCs w:val="20"/>
        </w:rPr>
      </w:pPr>
    </w:p>
    <w:p w:rsidR="000D081A" w:rsidRDefault="000D081A" w:rsidP="000D081A">
      <w:pPr>
        <w:spacing w:before="18" w:after="0" w:line="240" w:lineRule="exact"/>
        <w:rPr>
          <w:sz w:val="24"/>
          <w:szCs w:val="24"/>
        </w:rPr>
      </w:pPr>
    </w:p>
    <w:p w:rsidR="000D081A" w:rsidRDefault="000D081A" w:rsidP="000D081A">
      <w:pPr>
        <w:spacing w:after="0" w:line="240" w:lineRule="auto"/>
        <w:ind w:left="100" w:right="8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SAVETI</w:t>
      </w:r>
    </w:p>
    <w:p w:rsidR="000D081A" w:rsidRDefault="000D081A" w:rsidP="000D081A">
      <w:pPr>
        <w:spacing w:before="1"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oida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oću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različitih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asti,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eta,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ikroklistira,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tura,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neinvazivnih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etoda, ali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irurš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ajnje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važnosti,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pošto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protivnom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neće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alno živite.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ovu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bolest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mnogo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bolje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prediti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nego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lečiti,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ću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sada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navesti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neka 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osnovnih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hodno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izbegli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hemoroidi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Ukoli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prirodi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nogo sedite,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potrebno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barem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jednom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napravite petominutni/de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etominutni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prekid,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biste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prohodali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drugi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način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fizič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 rek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eirali.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Tapacir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bolje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zameniti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tvrdom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podlogom.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Profesiona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nim vozačima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preporuču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volanom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provedu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časa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odjedno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 praviti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kojih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poželjno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tivno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kretati.</w:t>
      </w:r>
    </w:p>
    <w:p w:rsidR="000D081A" w:rsidRDefault="000D081A" w:rsidP="000D081A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Neophodno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redovno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vežbati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trbuha,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poboljšao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votok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karličnoj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 druge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strane,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preporu</w:t>
      </w:r>
      <w:r>
        <w:rPr>
          <w:rFonts w:ascii="Arial" w:eastAsia="Arial" w:hAnsi="Arial" w:cs="Arial"/>
          <w:spacing w:val="6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uje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preterano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napr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zanje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išića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toj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oblasti.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Stoga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raditi naporne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vežb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ručuju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žnja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bicikla,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niti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ahanje.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nju,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idržavati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takvog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izbora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neće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izazvati ni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ećaje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ada creva,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znači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neoph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dno jesti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lečnih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proizvoda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(izuzev kiselomlečnih), 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jesti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više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povrća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obavezno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obog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vnim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uzimanjem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ekinja. Mineralna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povoljno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uticati 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podstican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crevne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perist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ltike.</w:t>
      </w:r>
    </w:p>
    <w:p w:rsidR="000D081A" w:rsidRDefault="000D081A" w:rsidP="000D081A">
      <w:pPr>
        <w:spacing w:before="16" w:after="0" w:line="220" w:lineRule="exact"/>
      </w:pPr>
    </w:p>
    <w:p w:rsidR="000D081A" w:rsidRDefault="000D081A" w:rsidP="000D081A">
      <w:pPr>
        <w:spacing w:after="0" w:line="228" w:lineRule="exact"/>
        <w:ind w:left="10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Veoma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važno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ulisati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tolicu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vakodnevna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vrda.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že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uzimanjem hrane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bogata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vlakni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celuloze.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svega,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povrće,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kuvano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žito,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ekinje,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razne</w:t>
      </w:r>
    </w:p>
    <w:p w:rsidR="000D081A" w:rsidRDefault="000D081A" w:rsidP="000D081A">
      <w:pPr>
        <w:spacing w:after="0"/>
        <w:jc w:val="both"/>
        <w:sectPr w:rsidR="000D081A">
          <w:pgSz w:w="12240" w:h="15840"/>
          <w:pgMar w:top="1360" w:right="1680" w:bottom="280" w:left="1700" w:header="720" w:footer="720" w:gutter="0"/>
          <w:cols w:space="720"/>
        </w:sectPr>
      </w:pPr>
    </w:p>
    <w:p w:rsidR="000D081A" w:rsidRDefault="000D081A" w:rsidP="000D081A">
      <w:pPr>
        <w:spacing w:before="77" w:after="0" w:line="239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vrste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pahuljica,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dalje.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izbegavati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hranu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začinima,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fefe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slično,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žestoka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alkoholna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pića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crno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vino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pretera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količina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upotreba parafins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ulja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ože biti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razna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sredstva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čišćenje,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naglim pražnjenjem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pogoršati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alno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neko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najpri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ladniji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suvih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šljiva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okava,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0D081A" w:rsidRDefault="000D081A" w:rsidP="000D081A">
      <w:pPr>
        <w:spacing w:after="0" w:line="240" w:lineRule="auto"/>
        <w:ind w:left="100" w:right="68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uveče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pavanje.</w:t>
      </w: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toku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izbegavati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aksimalno upotreba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alkoholnih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pića,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paprenih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jela,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pušenje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anjiti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moguću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eru.</w:t>
      </w:r>
    </w:p>
    <w:p w:rsidR="000D081A" w:rsidRDefault="000D081A" w:rsidP="000D081A">
      <w:pPr>
        <w:spacing w:after="0" w:line="228" w:lineRule="exact"/>
        <w:ind w:left="100" w:right="1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šuljevima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trebalo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odnevno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čaša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vode.</w:t>
      </w:r>
    </w:p>
    <w:p w:rsidR="000D081A" w:rsidRDefault="000D081A" w:rsidP="000D081A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pomaže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skupe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snaži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dove.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Tret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obavlja tako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inuta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sedne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kadu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ispunjenu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koleni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privučenim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brade.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Nivo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prek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trebalo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dvaput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vno.</w:t>
      </w:r>
    </w:p>
    <w:p w:rsidR="000D081A" w:rsidRDefault="000D081A" w:rsidP="000D081A">
      <w:pPr>
        <w:spacing w:before="10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Ostali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tret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lečenje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šulje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uklju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uju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dugotrajno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tuširanje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hladnom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</w:p>
    <w:p w:rsidR="000D081A" w:rsidRDefault="000D081A" w:rsidP="000D081A">
      <w:pPr>
        <w:spacing w:after="0" w:line="228" w:lineRule="exact"/>
        <w:ind w:left="100" w:right="9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hladne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obloge,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oji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nano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predelu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tuma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vremena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odlas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spavanje.</w:t>
      </w:r>
    </w:p>
    <w:p w:rsidR="000D081A" w:rsidRDefault="000D081A" w:rsidP="000D081A">
      <w:pPr>
        <w:spacing w:before="11" w:after="0" w:line="220" w:lineRule="exact"/>
      </w:pPr>
    </w:p>
    <w:p w:rsidR="000D081A" w:rsidRDefault="000D081A" w:rsidP="000D081A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ublažite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neparfi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isanim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sapunom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vodom,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isperite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podru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adnom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 Gladovanje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izbegavanje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ođe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kontraprodu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tivni. Posle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stolice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preporučuje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izbegav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nje upotrebe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toaletnog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papira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uz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obavezno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pranje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vodom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sapunom.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 slučaju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teg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mogu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pomo</w:t>
      </w:r>
      <w:r>
        <w:rPr>
          <w:rFonts w:ascii="Arial" w:eastAsia="Arial" w:hAnsi="Arial" w:cs="Arial"/>
          <w:spacing w:val="4"/>
          <w:sz w:val="20"/>
          <w:szCs w:val="20"/>
        </w:rPr>
        <w:t>ć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kupke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mla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rastvoru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sapunice.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Ženama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stanju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cilju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anjen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 zastoja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karličnom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predelu, preporučuje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odnevna gimnasti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 šetnje,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racionalna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većim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količina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hrane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koja pogoduje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stolici,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zabranjuje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ošenje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gnutih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rutih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pojaseva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aiševa.</w:t>
      </w:r>
    </w:p>
    <w:p w:rsidR="000D081A" w:rsidRDefault="000D081A" w:rsidP="000D081A">
      <w:pPr>
        <w:spacing w:before="8" w:after="0" w:line="220" w:lineRule="exact"/>
      </w:pPr>
    </w:p>
    <w:p w:rsidR="000D081A" w:rsidRDefault="000D081A" w:rsidP="000D081A">
      <w:pPr>
        <w:spacing w:after="0" w:line="240" w:lineRule="auto"/>
        <w:ind w:left="100" w:right="75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IZBEGAVA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</w:p>
    <w:p w:rsidR="000D081A" w:rsidRDefault="000D081A" w:rsidP="000D081A">
      <w:pPr>
        <w:spacing w:after="0" w:line="240" w:lineRule="auto"/>
        <w:ind w:left="100" w:right="40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Konzervisanu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anu,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suv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esnate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proizvode,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o.</w:t>
      </w:r>
    </w:p>
    <w:p w:rsidR="000D081A" w:rsidRDefault="000D081A" w:rsidP="000D081A">
      <w:pPr>
        <w:spacing w:after="0" w:line="240" w:lineRule="auto"/>
        <w:ind w:left="100" w:right="63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čine,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afu,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alkohol.</w:t>
      </w:r>
    </w:p>
    <w:p w:rsidR="000D081A" w:rsidRDefault="000D081A" w:rsidP="000D081A">
      <w:pPr>
        <w:spacing w:after="0" w:line="240" w:lineRule="auto"/>
        <w:ind w:left="100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veli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 količina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ishrani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izaziva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zadržavanje tečnosti,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oticanje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svih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vena, uklju</w:t>
      </w:r>
      <w:r>
        <w:rPr>
          <w:rFonts w:ascii="Arial" w:eastAsia="Arial" w:hAnsi="Arial" w:cs="Arial"/>
          <w:spacing w:val="4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ujući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šuljeve.</w:t>
      </w:r>
    </w:p>
    <w:p w:rsidR="000D081A" w:rsidRDefault="000D081A" w:rsidP="000D081A">
      <w:pPr>
        <w:spacing w:before="5" w:after="0" w:line="228" w:lineRule="exact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Treba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naročito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izbjegavati: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brašno,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kolače,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va,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ekse, zatim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ahunasto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povrće,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žno tiskan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pražnjenju,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ohol,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začine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crni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čaj,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iostalo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što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iz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ziva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zatvor.</w:t>
      </w:r>
    </w:p>
    <w:p w:rsidR="00230005" w:rsidRDefault="00230005"/>
    <w:p w:rsidR="00FE3CDA" w:rsidRDefault="00FE3CDA"/>
    <w:p w:rsidR="00FE3CDA" w:rsidRDefault="00FE3CDA"/>
    <w:p w:rsidR="00FE3CDA" w:rsidRDefault="00FE3CDA" w:rsidP="00FE3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Objavljeno na: </w:t>
      </w:r>
      <w:hyperlink r:id="rId7" w:history="1">
        <w:r>
          <w:rPr>
            <w:rStyle w:val="Hyperlink"/>
            <w:sz w:val="28"/>
            <w:szCs w:val="28"/>
          </w:rPr>
          <w:t>www.</w:t>
        </w:r>
        <w:r w:rsidR="00E94475">
          <w:rPr>
            <w:rStyle w:val="Hyperlink"/>
            <w:sz w:val="28"/>
            <w:szCs w:val="28"/>
          </w:rPr>
          <w:t>maturski.org</w:t>
        </w:r>
      </w:hyperlink>
    </w:p>
    <w:p w:rsidR="00FE3CDA" w:rsidRDefault="00FE3CDA"/>
    <w:sectPr w:rsidR="00FE3CDA" w:rsidSect="0030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75" w:rsidRDefault="00E94475" w:rsidP="00E94475">
      <w:pPr>
        <w:spacing w:after="0" w:line="240" w:lineRule="auto"/>
      </w:pPr>
      <w:r>
        <w:separator/>
      </w:r>
    </w:p>
  </w:endnote>
  <w:endnote w:type="continuationSeparator" w:id="1">
    <w:p w:rsidR="00E94475" w:rsidRDefault="00E94475" w:rsidP="00E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75" w:rsidRDefault="00E94475" w:rsidP="00E94475">
      <w:pPr>
        <w:spacing w:after="0" w:line="240" w:lineRule="auto"/>
      </w:pPr>
      <w:r>
        <w:separator/>
      </w:r>
    </w:p>
  </w:footnote>
  <w:footnote w:type="continuationSeparator" w:id="1">
    <w:p w:rsidR="00E94475" w:rsidRDefault="00E94475" w:rsidP="00E9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1A"/>
    <w:rsid w:val="000D081A"/>
    <w:rsid w:val="001763B7"/>
    <w:rsid w:val="00230005"/>
    <w:rsid w:val="00300D74"/>
    <w:rsid w:val="005D71F9"/>
    <w:rsid w:val="00877719"/>
    <w:rsid w:val="00E94475"/>
    <w:rsid w:val="00F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E3CDA"/>
    <w:rPr>
      <w:b w:val="0"/>
      <w:bCs w:val="0"/>
      <w:strike w:val="0"/>
      <w:dstrike w:val="0"/>
      <w:color w:val="003366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9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475"/>
  </w:style>
  <w:style w:type="paragraph" w:styleId="Footer">
    <w:name w:val="footer"/>
    <w:basedOn w:val="Normal"/>
    <w:link w:val="FooterChar"/>
    <w:uiPriority w:val="99"/>
    <w:semiHidden/>
    <w:unhideWhenUsed/>
    <w:rsid w:val="00E9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8883</Words>
  <Characters>50639</Characters>
  <Application>Microsoft Office Word</Application>
  <DocSecurity>0</DocSecurity>
  <Lines>421</Lines>
  <Paragraphs>118</Paragraphs>
  <ScaleCrop>false</ScaleCrop>
  <Company/>
  <LinksUpToDate>false</LinksUpToDate>
  <CharactersWithSpaces>59404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HEMOROIDI</dc:title>
  <dc:subject/>
  <dc:creator>BsR</dc:creator>
  <cp:keywords/>
  <dc:description/>
  <cp:lastModifiedBy>voodoo</cp:lastModifiedBy>
  <cp:revision>2</cp:revision>
  <dcterms:created xsi:type="dcterms:W3CDTF">2014-01-07T22:25:00Z</dcterms:created>
  <dcterms:modified xsi:type="dcterms:W3CDTF">2014-01-07T22:25:00Z</dcterms:modified>
</cp:coreProperties>
</file>